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9C" w:rsidRDefault="005A079C" w:rsidP="005A079C">
      <w:pPr>
        <w:jc w:val="right"/>
        <w:rPr>
          <w:b/>
          <w:bCs/>
          <w:sz w:val="32"/>
          <w:szCs w:val="32"/>
          <w:rtl/>
          <w:lang w:bidi="ar-OM"/>
        </w:rPr>
      </w:pPr>
      <w:r w:rsidRPr="005A079C">
        <w:rPr>
          <w:rFonts w:hint="cs"/>
          <w:b/>
          <w:bCs/>
          <w:sz w:val="32"/>
          <w:szCs w:val="32"/>
          <w:rtl/>
          <w:lang w:bidi="ar-OM"/>
        </w:rPr>
        <w:t xml:space="preserve">أولا: الإنماء المعرفي </w:t>
      </w:r>
    </w:p>
    <w:p w:rsidR="0004766F" w:rsidRPr="005A079C" w:rsidRDefault="005A079C" w:rsidP="00DE0F55">
      <w:pPr>
        <w:jc w:val="right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>أ</w:t>
      </w:r>
      <w:r w:rsidR="00DE0F55">
        <w:rPr>
          <w:rFonts w:hint="cs"/>
          <w:b/>
          <w:bCs/>
          <w:sz w:val="32"/>
          <w:szCs w:val="32"/>
          <w:rtl/>
          <w:lang w:bidi="ar-OM"/>
        </w:rPr>
        <w:t xml:space="preserve">) </w:t>
      </w:r>
      <w:r>
        <w:rPr>
          <w:rFonts w:hint="cs"/>
          <w:b/>
          <w:bCs/>
          <w:sz w:val="32"/>
          <w:szCs w:val="32"/>
          <w:rtl/>
          <w:lang w:bidi="ar-OM"/>
        </w:rPr>
        <w:t>الخدمات</w:t>
      </w:r>
    </w:p>
    <w:p w:rsidR="005A079C" w:rsidRDefault="005A079C" w:rsidP="005A079C">
      <w:pPr>
        <w:tabs>
          <w:tab w:val="left" w:pos="8220"/>
        </w:tabs>
        <w:rPr>
          <w:rtl/>
          <w:lang w:bidi="ar-OM"/>
        </w:rPr>
      </w:pPr>
      <w:r>
        <w:rPr>
          <w:lang w:bidi="ar-OM"/>
        </w:rPr>
        <w:tab/>
      </w:r>
    </w:p>
    <w:tbl>
      <w:tblPr>
        <w:bidiVisual/>
        <w:tblW w:w="9820" w:type="dxa"/>
        <w:tblLook w:val="04A0" w:firstRow="1" w:lastRow="0" w:firstColumn="1" w:lastColumn="0" w:noHBand="0" w:noVBand="1"/>
      </w:tblPr>
      <w:tblGrid>
        <w:gridCol w:w="580"/>
        <w:gridCol w:w="1420"/>
        <w:gridCol w:w="2260"/>
        <w:gridCol w:w="1760"/>
        <w:gridCol w:w="1740"/>
        <w:gridCol w:w="1060"/>
        <w:gridCol w:w="1000"/>
      </w:tblGrid>
      <w:tr w:rsidR="005A079C" w:rsidRPr="005A079C" w:rsidTr="005A079C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التاريخ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 xml:space="preserve">الموضوع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الجهة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المستلم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المبلغ/ريال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تكلفة الخدمة (50%)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24/04/2025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زيارة طلبة الصف 12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جامعة نزوى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مدرسة سلمان الفارسي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 للتعليم الأساسي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عبدالله بن محمد البادي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15/04/2025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طلب دعم لمبادرة مورد  رزق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من ماء وعصائر ومعجنات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مدرسة رأس الجبل للتعليم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>الأساسي 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أ. باسم بشرى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22/04/2025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زيارة طالبات مختبر الكيمياء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مدرسة العين للتعليم الأساسي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الهام محمد الزيدية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02/12/2024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دعم فعالية اليوم العالمي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>للإعاقة لوحات عدد 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مركز الوفاء الاجتماعي بنزوى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وليد الصبيحي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30/12/2024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اعارة  20 كرسي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جامعة التقنية والعلوم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التطبيقية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سيف بن سعود التوبي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17/09/2024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اعارة  25 كرسي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مكتبة وقف الحمراء الأهلية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أحمد بن محمدالعبري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22/12/2024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زيارة طلبة الصف 12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جامعة نزوى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مدرسة أبو قتادة الأنصاري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عبدالله بن خلفان السيابي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14/12/2024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توفير خفايف ل 30شخص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مستشارو الصيدلة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قاسم الريامي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26/02/2025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اعارة 100 كرسي أخضر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مدرسة ام أيمن للتعليم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الأساسي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امل  الرواحية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26/02/2025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اعارة 4 زوالي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مدرسة ام أيمن للتعليم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الأساسي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امل  الرواحية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12/11/2025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دعم مهرجان الفروسية ب 150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كرسي أخضر + 30 كرسي أحمر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جمعية بهلاء للفروسية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عبدالله بن سعيد المعني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262.5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11/11/2024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توفير حافلة للمسنين الى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 قلعة نزوى وسور العقر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دائرة التنمية الاجتماعية بنزوى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شيخة بنت سعيد الطيوانية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04/11/2024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طلب دعم لمبادرة مورد  رزق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من ماء وعصائر ومعجنات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مدرسة رأس الجبل للتعليم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>الأساسي 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أ. باسم بشرى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5A079C" w:rsidRPr="005A079C" w:rsidTr="005A079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22/10/2024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اعارة 3 طاولات + 6 كراسي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لمسير اليوم العالمي للعصا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>البيضاء 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جمعية النور للمكفوفين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سعود بن سالم العزري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22/10/2024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زيارة طالباات المدرسة لجامعة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نزوى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مدرسة وادي قريات للتعليم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>الأساسي 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ليلى الشكيلي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17/10/2024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طلب دعم لتوفير نقل مسنين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لمعالم سياحية وعالم سفاري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المديرية العامة للخدمات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 الصحية بمحافظة  الداخلية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د. سامية الراشدي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24/09/2024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توفير حافلة للطالبات المجيدات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مدرسة ام الفضل للتعليم </w:t>
            </w: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br/>
              <w:t xml:space="preserve">الأساسي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منى الرواحية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22/09/2024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زيارة طالبات لمركز البحث العلمي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مدرسة صومرة للتعليم الأساسي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سمية الحضرمية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12/09/2024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دعوة حضور من موظفي جامعة نزوى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نادي الحمراء الرياضي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زاهر عبدالله الراشدي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07/09/2024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طلب إعارة كراسي لكبار الشخصيات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 xml:space="preserve">مكتبة وقف الحمراء الأهلية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أحمد محمد العبري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62.5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17/06/2025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توفير حافلة نقل كبار السن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فرع جمعية احسان محافظة الداخلية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أحمد العنقودي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5A079C" w:rsidRPr="005A079C" w:rsidTr="005A079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15/07/2025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دعم ختام مركز صيفي بلوحة خط عربي لراعي الحفل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مركز صيفي بالجبل الأخضر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  <w:t>غانم آل ثاني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A079C" w:rsidRPr="005A079C" w:rsidRDefault="005A079C" w:rsidP="00DE0F55">
      <w:pPr>
        <w:tabs>
          <w:tab w:val="left" w:pos="8220"/>
        </w:tabs>
        <w:jc w:val="right"/>
        <w:rPr>
          <w:b/>
          <w:bCs/>
          <w:sz w:val="32"/>
          <w:szCs w:val="32"/>
          <w:lang w:bidi="ar-OM"/>
        </w:rPr>
      </w:pPr>
      <w:r w:rsidRPr="005A079C">
        <w:rPr>
          <w:rFonts w:hint="cs"/>
          <w:b/>
          <w:bCs/>
          <w:sz w:val="32"/>
          <w:szCs w:val="32"/>
          <w:rtl/>
          <w:lang w:bidi="ar-OM"/>
        </w:rPr>
        <w:lastRenderedPageBreak/>
        <w:t>ب</w:t>
      </w:r>
      <w:r w:rsidR="00DE0F55">
        <w:rPr>
          <w:rFonts w:hint="cs"/>
          <w:b/>
          <w:bCs/>
          <w:sz w:val="32"/>
          <w:szCs w:val="32"/>
          <w:rtl/>
          <w:lang w:bidi="ar-OM"/>
        </w:rPr>
        <w:t>)</w:t>
      </w:r>
      <w:r w:rsidRPr="005A079C">
        <w:rPr>
          <w:rFonts w:hint="cs"/>
          <w:b/>
          <w:bCs/>
          <w:sz w:val="32"/>
          <w:szCs w:val="32"/>
          <w:rtl/>
          <w:lang w:bidi="ar-OM"/>
        </w:rPr>
        <w:t xml:space="preserve"> المحاضرات الثقافية</w:t>
      </w:r>
    </w:p>
    <w:tbl>
      <w:tblPr>
        <w:bidiVisual/>
        <w:tblW w:w="9820" w:type="dxa"/>
        <w:tblLook w:val="04A0" w:firstRow="1" w:lastRow="0" w:firstColumn="1" w:lastColumn="0" w:noHBand="0" w:noVBand="1"/>
      </w:tblPr>
      <w:tblGrid>
        <w:gridCol w:w="580"/>
        <w:gridCol w:w="1420"/>
        <w:gridCol w:w="2260"/>
        <w:gridCol w:w="1760"/>
        <w:gridCol w:w="1740"/>
        <w:gridCol w:w="1060"/>
        <w:gridCol w:w="1000"/>
      </w:tblGrid>
      <w:tr w:rsidR="005A079C" w:rsidRPr="005A079C" w:rsidTr="005A079C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التاريخ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عنوان المحاضرة / الندوة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المنفذ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الجهة المستفيدة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sz w:val="16"/>
                <w:szCs w:val="16"/>
                <w:rtl/>
              </w:rPr>
              <w:t>المبلغ/ريال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تكلفة الخدمة (50%)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07/11/2024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الثقة بالنفس واتخاذ القرار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د. علي العدواني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مدرسة ام الخير للتعليم </w:t>
            </w: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الأساسي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</w:tr>
      <w:tr w:rsidR="005A079C" w:rsidRPr="005A079C" w:rsidTr="005A079C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12/05/2025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الطلبة في اختيار</w:t>
            </w: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 التخصص الجامعي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أ. قيس الحجي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مدرسة الشيخ شامس </w:t>
            </w: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بن حسن العامري </w:t>
            </w: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للتعليم الأساسي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</w:tr>
      <w:tr w:rsidR="005A079C" w:rsidRPr="005A079C" w:rsidTr="005A079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24/09/2024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محاضرة عن السيرة الذاتية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أ. ليلى الرحبي 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مدرسة ام الفضل للتعليم </w:t>
            </w: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 الأساسي .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A044AF" w:rsidP="00A044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2025/04/21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A044AF" w:rsidP="00A0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ورشة في فن طلاء الخزف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A044AF" w:rsidP="00A0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هاني فاروق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A044AF" w:rsidP="00A0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مدرسة الطوق للتعليم الأساسي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A044AF" w:rsidP="00A0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A044AF" w:rsidP="00A04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 w:hint="cs"/>
                <w:color w:val="000000"/>
                <w:sz w:val="16"/>
                <w:szCs w:val="16"/>
                <w:rtl/>
              </w:rPr>
              <w:t>40</w:t>
            </w:r>
          </w:p>
        </w:tc>
      </w:tr>
      <w:tr w:rsidR="005A079C" w:rsidRPr="005A079C" w:rsidTr="005A079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5A079C" w:rsidRDefault="005A079C" w:rsidP="005A079C">
      <w:pPr>
        <w:jc w:val="right"/>
        <w:rPr>
          <w:rtl/>
          <w:lang w:bidi="ar-OM"/>
        </w:rPr>
      </w:pPr>
    </w:p>
    <w:p w:rsidR="005A079C" w:rsidRDefault="005A079C" w:rsidP="005A079C">
      <w:pPr>
        <w:jc w:val="right"/>
        <w:rPr>
          <w:rtl/>
          <w:lang w:bidi="ar-OM"/>
        </w:rPr>
      </w:pPr>
    </w:p>
    <w:p w:rsidR="005A079C" w:rsidRDefault="005A079C" w:rsidP="005A079C">
      <w:pPr>
        <w:jc w:val="right"/>
        <w:rPr>
          <w:lang w:bidi="ar-OM"/>
        </w:rPr>
      </w:pPr>
    </w:p>
    <w:p w:rsidR="005A079C" w:rsidRDefault="005A079C" w:rsidP="00DE0F55">
      <w:pPr>
        <w:rPr>
          <w:rtl/>
          <w:lang w:bidi="ar-OM"/>
        </w:rPr>
      </w:pPr>
      <w:r>
        <w:rPr>
          <w:lang w:bidi="ar-OM"/>
        </w:rPr>
        <w:br w:type="page"/>
      </w:r>
    </w:p>
    <w:p w:rsidR="005A079C" w:rsidRPr="005A079C" w:rsidRDefault="005A079C" w:rsidP="005A079C">
      <w:pPr>
        <w:jc w:val="right"/>
        <w:rPr>
          <w:b/>
          <w:bCs/>
          <w:sz w:val="36"/>
          <w:szCs w:val="36"/>
          <w:rtl/>
          <w:lang w:bidi="ar-OM"/>
        </w:rPr>
      </w:pPr>
      <w:r w:rsidRPr="005A079C">
        <w:rPr>
          <w:rFonts w:hint="cs"/>
          <w:b/>
          <w:bCs/>
          <w:sz w:val="36"/>
          <w:szCs w:val="36"/>
          <w:rtl/>
          <w:lang w:bidi="ar-OM"/>
        </w:rPr>
        <w:lastRenderedPageBreak/>
        <w:t>ثانيا: العون التنموي</w:t>
      </w:r>
    </w:p>
    <w:p w:rsidR="005A079C" w:rsidRDefault="00DE0F55" w:rsidP="005A079C">
      <w:pPr>
        <w:jc w:val="right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>أ)</w:t>
      </w:r>
      <w:r w:rsidR="005A079C" w:rsidRPr="005A079C">
        <w:rPr>
          <w:rFonts w:hint="cs"/>
          <w:b/>
          <w:bCs/>
          <w:sz w:val="32"/>
          <w:szCs w:val="32"/>
          <w:rtl/>
          <w:lang w:bidi="ar-OM"/>
        </w:rPr>
        <w:t xml:space="preserve"> مصنع الشموخ للصناعات الإسمنتية</w:t>
      </w:r>
    </w:p>
    <w:tbl>
      <w:tblPr>
        <w:bidiVisual/>
        <w:tblW w:w="12108" w:type="dxa"/>
        <w:jc w:val="center"/>
        <w:tblLook w:val="04A0" w:firstRow="1" w:lastRow="0" w:firstColumn="1" w:lastColumn="0" w:noHBand="0" w:noVBand="1"/>
      </w:tblPr>
      <w:tblGrid>
        <w:gridCol w:w="458"/>
        <w:gridCol w:w="1260"/>
        <w:gridCol w:w="2720"/>
        <w:gridCol w:w="2320"/>
        <w:gridCol w:w="1900"/>
        <w:gridCol w:w="1010"/>
        <w:gridCol w:w="1060"/>
        <w:gridCol w:w="1380"/>
      </w:tblGrid>
      <w:tr w:rsidR="005A079C" w:rsidRPr="005A079C" w:rsidTr="00DE0F55">
        <w:trPr>
          <w:trHeight w:val="4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التاريخ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الطلب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المكان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المستلم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الكمية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المبلغ/ريال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تكلفة الخدمة (40%)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بخرسانة محلات وقف يوم</w:t>
            </w: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 عرفة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منصور عبالله الصقري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>20 متر مكعب خرسانة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148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مدرسة قرآن كريم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سليمان التوبي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20</w:t>
            </w: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 متر مكعب خرسانة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</w:tr>
      <w:tr w:rsidR="005A079C" w:rsidRPr="005A079C" w:rsidTr="00DE0F55">
        <w:trPr>
          <w:trHeight w:val="46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16/09/2024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بناء مدرسة قرآن كريم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سليمان التوبي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20متر مكعب 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</w:tr>
      <w:tr w:rsidR="005A079C" w:rsidRPr="005A079C" w:rsidTr="00DE0F55">
        <w:trPr>
          <w:trHeight w:val="9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20/10/2024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مجلس عام بمنطقة المحيول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منح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احمد العميري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خرسانة24متر مكعب 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163.2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20/10/2024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مدرسة الطوق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سميرة الرحبية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شحنة 12متر مكعب 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81.6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06/11/2024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بناء مسجد الإتقاء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سعود الناعبي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24متر مكعب30نيوتن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163.2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06/11/2024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صيانة ميدان ببلدة مغيوث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سليمان المنذري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12متر مكعب 15نيوتن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06/11/2024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ملعب مدرسة حي التراث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الحضرمي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12متر مكعب 15نيوتن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25/12/2024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بناء مسجد احمد بن المفرج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بهلاء-حي السعد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راشد المفرجي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24متر مكعب30نيوتن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163.2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25/12/2024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دعم رصف مواقف مجلس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إزكي-قاروت الشمالية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هلال سعيد الرواحي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24متر مكعب30نيوتن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163.2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25/12/2024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فريق الصحوة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إزكي- قلعة العوامر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عبدالله بن نصرالله الفهدي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12متر مكعب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81.6</w:t>
            </w:r>
          </w:p>
        </w:tc>
      </w:tr>
      <w:tr w:rsidR="005A079C" w:rsidRPr="005A079C" w:rsidTr="00DE0F55">
        <w:trPr>
          <w:trHeight w:val="46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25/12/2024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مسجد الصحابة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إزكي- قرية مقزح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سالم العزواني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24متر مكعب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172.8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16/01/2025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مسجد المجيد جل جلاله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خالد التوبي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24متر مكعب قوة 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</w:tr>
      <w:tr w:rsidR="005A079C" w:rsidRPr="005A079C" w:rsidTr="00DE0F55">
        <w:trPr>
          <w:trHeight w:val="46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28/01/2025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تسوية مقبرة وصيانة مشهد العيد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نبيل سليم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2000طابوقة مفرغ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03/02/2025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فريق الأهلي الرياضي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إدارة الفريق الأهلي الرياضي 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رصانة-اسمنت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10/02/2025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فريق الصبرة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إبراهيم خميس الريامي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رصانة-اسمنت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مسجد البديع جل جلاله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حي السلام الجنوبي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سيف الصباري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>20متر مكعب 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مدرسة الطوق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سميرة الرحبية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12متر مكعب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195.3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78.12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مسجد حيل الحديد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علي سالم العامري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12متر مكعب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بناء مجلس عام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بلدة العين-سمائل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حمد خلفان الرواحي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24متر مكعب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بناء مسجد الاكرام جل جلاله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وادي بني رواحة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ناصر عبدالله الرواحي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24متر مكعب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مسجد الإخلاص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منح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محمد الهديفي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24متر مكعب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168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مشروع تشجير الشارع الفرعي المؤدي للجامعة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عبدالله صالح المعولي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 لا يوجد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1,580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632,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12/05/2025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مسجد المسغطة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بهلاء-محلة الخطوة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ناصر حميد اليحيائي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30متر مكعب 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</w:tr>
      <w:tr w:rsidR="005A079C" w:rsidRPr="005A079C" w:rsidTr="00DE0F55">
        <w:trPr>
          <w:trHeight w:val="69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08/07/2025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دعم فريق العروبة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ولاية منح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فريق العروبة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9C" w:rsidRPr="005A079C" w:rsidRDefault="005A079C" w:rsidP="005A079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12متر مكعب 30نيوتن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81.6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A079C" w:rsidRPr="005A079C" w:rsidTr="00DE0F55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9C" w:rsidRPr="005A079C" w:rsidRDefault="005A079C" w:rsidP="005A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0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5A079C" w:rsidRPr="005A079C" w:rsidRDefault="005A079C" w:rsidP="005A079C">
      <w:pPr>
        <w:jc w:val="right"/>
        <w:rPr>
          <w:b/>
          <w:bCs/>
          <w:sz w:val="16"/>
          <w:szCs w:val="16"/>
          <w:rtl/>
          <w:lang w:bidi="ar-OM"/>
        </w:rPr>
      </w:pPr>
    </w:p>
    <w:p w:rsidR="005A079C" w:rsidRPr="005A079C" w:rsidRDefault="005A079C" w:rsidP="005A079C">
      <w:pPr>
        <w:jc w:val="right"/>
        <w:rPr>
          <w:b/>
          <w:bCs/>
          <w:sz w:val="32"/>
          <w:szCs w:val="32"/>
          <w:lang w:bidi="ar-OM"/>
        </w:rPr>
      </w:pPr>
      <w:r w:rsidRPr="005A079C">
        <w:rPr>
          <w:b/>
          <w:bCs/>
          <w:sz w:val="32"/>
          <w:szCs w:val="32"/>
          <w:lang w:bidi="ar-OM"/>
        </w:rPr>
        <w:br w:type="page"/>
      </w:r>
    </w:p>
    <w:p w:rsidR="005A079C" w:rsidRDefault="00DE0F55" w:rsidP="00DE0F55">
      <w:pPr>
        <w:tabs>
          <w:tab w:val="left" w:pos="8220"/>
        </w:tabs>
        <w:jc w:val="right"/>
        <w:rPr>
          <w:b/>
          <w:bCs/>
          <w:sz w:val="36"/>
          <w:szCs w:val="36"/>
          <w:rtl/>
          <w:lang w:bidi="ar-OM"/>
        </w:rPr>
      </w:pPr>
      <w:r w:rsidRPr="00971046">
        <w:rPr>
          <w:rFonts w:hint="cs"/>
          <w:b/>
          <w:bCs/>
          <w:sz w:val="36"/>
          <w:szCs w:val="36"/>
          <w:rtl/>
          <w:lang w:bidi="ar-OM"/>
        </w:rPr>
        <w:lastRenderedPageBreak/>
        <w:t>ب) الدعم المادي</w:t>
      </w:r>
    </w:p>
    <w:tbl>
      <w:tblPr>
        <w:bidiVisual/>
        <w:tblW w:w="10460" w:type="dxa"/>
        <w:jc w:val="center"/>
        <w:tblLook w:val="04A0" w:firstRow="1" w:lastRow="0" w:firstColumn="1" w:lastColumn="0" w:noHBand="0" w:noVBand="1"/>
      </w:tblPr>
      <w:tblGrid>
        <w:gridCol w:w="420"/>
        <w:gridCol w:w="1447"/>
        <w:gridCol w:w="1957"/>
        <w:gridCol w:w="1614"/>
        <w:gridCol w:w="1796"/>
        <w:gridCol w:w="1414"/>
        <w:gridCol w:w="879"/>
        <w:gridCol w:w="933"/>
      </w:tblGrid>
      <w:tr w:rsidR="00971046" w:rsidRPr="00971046" w:rsidTr="00971046">
        <w:trPr>
          <w:trHeight w:val="63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  <w:t>التاريخ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  <w:t>الطلب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  <w:t>المكان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  <w:t>المستلم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  <w:t>الكمية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  <w:t>المبلغ/ريال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  <w:rtl/>
              </w:rPr>
              <w:t>تكلفة الخدمة (40%)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26/06/2024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بناء مغسلة الموتى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يعقوب الدرمكي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12متر مكعب 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84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01/09/2024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تجديد سجاد سكن عمال جامعة نزوى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سكن عمال جامعة نزوى-بركة الموز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إبراهيم محمد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سجاد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68</w:t>
            </w:r>
          </w:p>
        </w:tc>
      </w:tr>
      <w:tr w:rsidR="00971046" w:rsidRPr="00971046" w:rsidTr="00971046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تطوير واجهة مدرسة مدينة العلم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مدرسة مدينة العلم -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نعيمة الريامي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br/>
              <w:t>1000طابوقة هول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185ريال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58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بناء مدرسة النور المبين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مدرسة النور المبين- بركة الموز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خميس الحجي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 2700طابوقة هول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بناء منزل معسر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فريق إزكي الخيري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شراء مكيفات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1000ريال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الحبي للتعليم الأساسي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بهلاء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محمود الدرعي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شراء مكيفات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مسجد الجبتين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دماء والطائين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سبيع العويسي 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3000طابوقة متروس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246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مسجد التب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سعيد الراشدي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2000طابوقة هول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148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فريق نادي بهلاء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بهلاء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فريق بهلاء الرياضي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2000طابوقة هول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148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08/09/2024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بناء مسجد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الجبل الأخضر 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اوقاف مسجد دعن البستين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3000طابوقة متروس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246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20/10/2024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مسجد الردة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بهلاء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سالم مسعود الهنائي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شراء سجاد وأجهزة تكييف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500ريال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20/10/2024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الفضل بن الحواري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محمد الريامي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لتوفير سبورة ذكية و3شاشات عرض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20/10/2024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مسجد الشعبانية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محمد التوبي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20/10/2024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فريق المدة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فريق المدة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2000طابوقة متروس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144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20/10/2024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صروح المعرفة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رياء العامرية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20/10/2024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مشروع سد وادي شريجة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بهلاء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وادي شريجة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شحنتان24متر مكعب 30نيوتن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03/11/2024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سيما ومقزح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فاطمة الراشدية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1000طابوقة هول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72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03/11/2024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أبو زيد الريامي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الجبل الأخضر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مدرسة أبو زيد الريامي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 كاميرات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03/11/2024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انشاء مجلس عام في قرية وصاد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سمائل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سيف الراشدي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06/11/2024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قرية حارة الرحى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ربيعة الريامي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كنكري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06/11/2024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توفير معدة (رصانة) لفريق حلفين الرياضي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ناصر محمد التوبي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</w:t>
            </w:r>
          </w:p>
        </w:tc>
      </w:tr>
      <w:tr w:rsidR="00971046" w:rsidRPr="00971046" w:rsidTr="00971046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19/11/2024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مشروع زراعي لمدرسة أم ايمن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شركة الأخضر للتطوير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24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28/11/2024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فعالية اليوم العالمي للمعاق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يحيى الراشدي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بوسترات ومطويات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28/11/2024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دعم ترصين ملعب فريق الأهلي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الفريق الأهلي بإزكي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برصانة لمدة يوم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 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04/12/2024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وقفية قرآنية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عبدالله الريامي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04/12/2024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بناء مغسلة الموتى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إزكي- قرية اليمن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يعقوب الدرمكي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04/12/2024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القرآن الكريم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إزكي-الخرماء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ناصر هاشل العامري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كراسي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118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04/12/2024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دعم مشروع استثماري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إزكي-الخرماء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المشروع الاستثماري لبلدة الخرماء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فريق البصرة الرياضي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خميس الغاوي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1000طابوقة متروس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72</w:t>
            </w:r>
          </w:p>
        </w:tc>
      </w:tr>
      <w:tr w:rsidR="00971046" w:rsidRPr="00971046" w:rsidTr="00971046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سد وادي الحمارة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نزوى-تنوف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سد وادي الحمارة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24متر مكعب 30نيوتن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163.2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دعم تغيير فرشة مسجد النور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اوقاف بلدة اليمن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سلطان بن سيف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محمد الخروصي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وقف جامع خميلة التجاري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بهلاء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جمعة بن ناصر الصارمي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2000طابوقة هول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128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الأجيال السعيدة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إزكي- إمطي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منى سعيد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مسابقة حفظ القرآن الكريم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محمود المياحي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موسى بن نصير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مسقط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مدرسة موسى بن نصير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مدرستي اهل القرآن وإقرأ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وادي بني رواحة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اوقاف مدرسة اهل القرآن وإقرأ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240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18/12/2024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فرق للتعليم الأساسي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هدى عبدالله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شاشات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02/01/2025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فعالية مسير نزوى السياحي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خلفان حمد الزيدي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300كرتون ماء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06/01/2025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مشروع وقفي لفريق سناو الخيري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سناو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اوقاف سناو الخيري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06/01/2025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شراء فرشة مسجد الفاروق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إزكي- النزار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حساب مسجد الفاروق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06/01/2025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صيانة طريق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إزكي -بلدة اليمن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حمزة سليمان البهلاني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1000طابوقة متروس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06/01/2025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بناء مسجد الصاروج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إزكي-مقزح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حساب اوقاف مسجد الصاروج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07/01/2025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تحويل ساقية فلج الملكي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إزكي- النزار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حساب فريق إزكي الخيري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07/01/2025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مجلس عام لوديم- الحبي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بهلاء-الحبي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سعيد محمد الدرعي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250كيس اسمنت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362.5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145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فريق الاتحاد الجنوبي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يحيى السناني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ترميم وصيانة مسجد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شناص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سعد سليم المسلمي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فريق العروبة لمسابقة القرآن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خلفان خلف الصبيحي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دعم المتفوقين دراسياً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مكتب والي نزوى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قرآنية وقفية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ناصر علي الحضرمي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تكملة مظلة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وادي دماء-سمائل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سعيد طالب الحسيني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توفير طابوق انترلوك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غبرة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عبدالسلام الصباري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انترلوك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مساعدة حفر بئر ماء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ظاهر الفوارس- عبري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لحساب مسجد الغزلانية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دعم مدرسة ماجد بن خميس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إسماعيل الصبحي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13/03/2025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لتكريم طلبة مدرسة موسى بن علي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محمد ناصر الريامي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جوائز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24/03/2025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مجلس أهالي قرن قطار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حساب مجلس قرن القطار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2000طابوقة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144</w:t>
            </w:r>
          </w:p>
        </w:tc>
      </w:tr>
      <w:tr w:rsidR="00971046" w:rsidRPr="00971046" w:rsidTr="00971046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25/03/2025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دعم منصة المرشد المهني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مركز نزوى الثقافي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علي البريكي - رئيس </w:t>
            </w: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br/>
              <w:t xml:space="preserve">المنصة 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240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إنشاء ممشى صحي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سمد الشأن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عبدالله سالم البوسعيدي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انترلوك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المساهمة في رصف طريق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علي سليمان الزكواني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اسمنت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120</w:t>
            </w:r>
          </w:p>
        </w:tc>
      </w:tr>
      <w:tr w:rsidR="00971046" w:rsidRPr="00971046" w:rsidTr="00971046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مسجد الزبير بن العوام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حساب مسجد الزبير بن العوام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فرشة المسجد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فريق سدى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لحساب فريق سدي الرياضي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2000طابوقة مفرغ 1000طابوقة متروس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تسوير مقبرة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سمائل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عبدالرحمن بن سعيد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1000طابوقة مفرغ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74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سيح الوديم للقرآن الكريم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بهلاء- الحبي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محمود الدرعي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ثلاجة ماء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بناء مسجد مصعب بن عمير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الجبل الأخضر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سعود عبدالله التوبي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تأثيث مسجد السماحة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الغبرة-نزوى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سالم سليمان الجامودي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لتكريم حفظة القرآن الكريم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مدرسة حي التراث-نزوى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جمال يعقوب الحضرمي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لتكريم طلبة مدرسة الوفاق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إزكي- قلعة العوامر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علي سالم العامري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بناء مصلى العيد بقرية المناخر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الجبل الأخضر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احمد حمد النبهاني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180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14/04/2025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مسجد الإتقاء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زهران عبدالله الرمحي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حلقات نسائية لتحفيظ القرآن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منح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بدرية محمد السليمانية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برنامجي صيفي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نزوى-تنوف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اميرة ماجد الصبارية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دعم فريق الاتحاد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محمود علي المياحي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مشروع مقبرة الحيل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بركة الموز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محمود علي المياحي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1500طابوق هول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جامع الخير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إزكي-مقزح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محمد عيسى العزواني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280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مسجد الأمين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لحساب مسجد الأمين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280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مسجد عام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حيل بني غريب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مسعود الغريبي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مدرسة ربوع نزوى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لحساب مدرسة ربوع نزوى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انترلوك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 xml:space="preserve">دعم مدرستي اهل القرآن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وادي بني رواحة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سعود عبيد الرواحي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25/05/2025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لإنارة طريق تنوف الداخلي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نزوى-تنوف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يحيى السناني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120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18/06/2025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تأثيث مسجد الاتقياء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سعود احمد الناعبي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مكيفات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19/06/2025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ملتقى إزكي الصيفي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محمد سالم الرقيشي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23/06/2025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مسجد الشراة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حسن محسن سعيد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320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23/06/2025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إعفاء من المبلغ المتبقي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المصنعة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علي صالح علي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مكيفات للمسجد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110</w:t>
            </w:r>
          </w:p>
        </w:tc>
      </w:tr>
      <w:tr w:rsidR="00971046" w:rsidRPr="00971046" w:rsidTr="00971046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25/06/2025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بناء دورات مياه لمسجد الشرجة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سمائل- قرية نداب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سليمان سالم السليمي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03/07/2025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لإعادة وتأهيل سوق بسياء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بهلاء-بسياء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سوق أهالي بسياء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3000طابوقة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210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08/07/2025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فريق العروبة لمسابقة القرآن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منح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فريق العروبة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2000طابوقة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140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10/07/2025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فريق المدة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المدة-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حمدان صالح رهين الصبيحي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110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13/07/2025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دعم المركز الصيفي لمدرسة القرآن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ولاية نزوى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سعيد غالب النعماني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13/07/2025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المساهمة في بناء وقف خيري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سمائل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فريق سمائل الخيري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rtl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200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523A86" w:rsidP="00523A8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eastAsia="Times New Roman" w:hAnsiTheme="minorBidi" w:hint="cs"/>
                <w:color w:val="000000"/>
                <w:sz w:val="16"/>
                <w:szCs w:val="16"/>
                <w:rtl/>
              </w:rPr>
              <w:t>2025/03/12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523A86" w:rsidP="00523A8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eastAsia="Times New Roman" w:hAnsiTheme="minorBidi" w:hint="cs"/>
                <w:color w:val="000000"/>
                <w:sz w:val="16"/>
                <w:szCs w:val="16"/>
                <w:rtl/>
              </w:rPr>
              <w:t>مساهمة مشروع إنارة ملعب فريق شباب إزكي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523A86" w:rsidP="00523A8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eastAsia="Times New Roman" w:hAnsiTheme="minorBidi" w:hint="cs"/>
                <w:color w:val="000000"/>
                <w:sz w:val="16"/>
                <w:szCs w:val="16"/>
                <w:rtl/>
              </w:rPr>
              <w:t>ولاية إزكي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523A86" w:rsidP="00523A8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eastAsia="Times New Roman" w:hAnsiTheme="minorBidi" w:hint="cs"/>
                <w:color w:val="000000"/>
                <w:sz w:val="16"/>
                <w:szCs w:val="16"/>
                <w:rtl/>
              </w:rPr>
              <w:t>سليمان خميس الدرمكي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523A86" w:rsidP="00523A8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eastAsia="Times New Roman" w:hAnsiTheme="minorBidi" w:hint="cs"/>
                <w:color w:val="000000"/>
                <w:sz w:val="16"/>
                <w:szCs w:val="16"/>
                <w:rtl/>
              </w:rPr>
              <w:t>لا يوجد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523A86" w:rsidP="00523A8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eastAsia="Times New Roman" w:hAnsiTheme="minorBidi" w:hint="cs"/>
                <w:color w:val="000000"/>
                <w:sz w:val="16"/>
                <w:szCs w:val="16"/>
                <w:rtl/>
              </w:rPr>
              <w:t>150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523A86" w:rsidP="00523A8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eastAsia="Times New Roman" w:hAnsiTheme="minorBidi" w:hint="cs"/>
                <w:color w:val="000000"/>
                <w:sz w:val="16"/>
                <w:szCs w:val="16"/>
                <w:rtl/>
              </w:rPr>
              <w:t>60</w:t>
            </w:r>
          </w:p>
        </w:tc>
      </w:tr>
      <w:tr w:rsidR="00971046" w:rsidRPr="00971046" w:rsidTr="00971046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046" w:rsidRPr="00971046" w:rsidRDefault="00971046" w:rsidP="0097104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</w:pPr>
            <w:r w:rsidRPr="00971046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 </w:t>
            </w:r>
          </w:p>
        </w:tc>
      </w:tr>
    </w:tbl>
    <w:p w:rsidR="00971046" w:rsidRDefault="00971046" w:rsidP="00DE0F55">
      <w:pPr>
        <w:tabs>
          <w:tab w:val="left" w:pos="8220"/>
        </w:tabs>
        <w:jc w:val="right"/>
        <w:rPr>
          <w:b/>
          <w:bCs/>
          <w:sz w:val="36"/>
          <w:szCs w:val="36"/>
          <w:lang w:bidi="ar-OM"/>
        </w:rPr>
      </w:pPr>
    </w:p>
    <w:p w:rsidR="00971046" w:rsidRDefault="00971046">
      <w:pPr>
        <w:rPr>
          <w:b/>
          <w:bCs/>
          <w:sz w:val="36"/>
          <w:szCs w:val="36"/>
          <w:lang w:bidi="ar-OM"/>
        </w:rPr>
      </w:pPr>
      <w:bookmarkStart w:id="0" w:name="_GoBack"/>
      <w:bookmarkEnd w:id="0"/>
      <w:r>
        <w:rPr>
          <w:b/>
          <w:bCs/>
          <w:sz w:val="36"/>
          <w:szCs w:val="36"/>
          <w:lang w:bidi="ar-OM"/>
        </w:rPr>
        <w:br w:type="page"/>
      </w:r>
    </w:p>
    <w:p w:rsidR="00971046" w:rsidRDefault="00893354" w:rsidP="00DE0F55">
      <w:pPr>
        <w:tabs>
          <w:tab w:val="left" w:pos="8220"/>
        </w:tabs>
        <w:jc w:val="right"/>
        <w:rPr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sz w:val="36"/>
          <w:szCs w:val="36"/>
          <w:rtl/>
          <w:lang w:bidi="ar-OM"/>
        </w:rPr>
        <w:lastRenderedPageBreak/>
        <w:t>ثالثا: التفاعل المجتمعي</w:t>
      </w:r>
    </w:p>
    <w:tbl>
      <w:tblPr>
        <w:bidiVisual/>
        <w:tblW w:w="10460" w:type="dxa"/>
        <w:jc w:val="center"/>
        <w:tblLook w:val="04A0" w:firstRow="1" w:lastRow="0" w:firstColumn="1" w:lastColumn="0" w:noHBand="0" w:noVBand="1"/>
      </w:tblPr>
      <w:tblGrid>
        <w:gridCol w:w="420"/>
        <w:gridCol w:w="1460"/>
        <w:gridCol w:w="1960"/>
        <w:gridCol w:w="1580"/>
        <w:gridCol w:w="1800"/>
        <w:gridCol w:w="1420"/>
        <w:gridCol w:w="1012"/>
        <w:gridCol w:w="940"/>
      </w:tblGrid>
      <w:tr w:rsidR="00893354" w:rsidRPr="00893354" w:rsidTr="00893354">
        <w:trPr>
          <w:trHeight w:val="63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التاريخ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الفعالية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المكان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الجهة المستفيدة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المستلم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المبلغ/ريال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تكلفة الخدمة 100%</w:t>
            </w:r>
          </w:p>
        </w:tc>
      </w:tr>
      <w:tr w:rsidR="00893354" w:rsidRPr="00893354" w:rsidTr="00893354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16/10/2024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برنامج الثقافة المالية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المشارق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منصة المرشد المهني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علي البريكي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</w:tr>
      <w:tr w:rsidR="00893354" w:rsidRPr="00893354" w:rsidTr="00893354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17/10/2024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برنامج الثقافة المالية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المشارق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منصة المرشد المهني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علي البريكي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</w:tr>
      <w:tr w:rsidR="00893354" w:rsidRPr="00893354" w:rsidTr="00893354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22/10/2024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الإحتفال بيوم المرأة العمانية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مركز خدمة المجتمع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سميرة اليعقوبية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18/03/2025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محاضرة دينية بعنوان فن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إدارة العلااقات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دائرة الأوقاف والشؤون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الدينية بمحافظة الداخلية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أ. آسيا المحروقية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26/11/2024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جلسة حوارية لمناقشة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التشريعات والآليات الداعمة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للمرأة العمانية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وزارة التنمية الاجتماعية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فوزية الهنائية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11/03/2025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محارة دينية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بعنوان الإنتماء والهوية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العمانية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دائرة الأوقاف والشؤون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الدينية بمحافظة الداخلية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أ. محرز الصبحي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03/10/2024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ورشة عمل بعنوان استخدام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 تقنية الذكاء لإصطناعي في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>بيئة العمل .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الأنشطة الطلابية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مركز خدمة المجتمع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ا. عبدالله العدوي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03/10/2024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ورشة عمل بعنوان استخدام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 تقنية الذكاء لإصطناعي في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>بيئة العمل .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مركز خدمة المجتمع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أ. عبدالله العدوي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91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07/05/2025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برنامج توعية للصحة النفسية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لطلبة المدارس بالداخلية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المديرية العامة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للتربية والتعليم بمحافظة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الداخلية بالتعاون مع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مستشفى المسرة .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أ. محمد الهنائي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08/05/2025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برنامج توعية للصحة النفسية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لطلبة الجامعة بالداخلية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مستشفى المسرة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أ. احمد العزري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21/05/2025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ملتقى المدارس الخاصة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بمحافظة الداخلية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المديرية العامة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للتربية والتعليم بمحافظة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الداخلية .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أمل الشكرية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21/05/2025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ملتقى المدارس الخاصة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بمحافظة الداخلية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الأنشطة الطلابية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المديرية العامة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للتربية والتعليم بمحافظة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الداخلية .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أمل الشكرية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893354" w:rsidRPr="00893354" w:rsidTr="00893354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24/11/2024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اجتماع مستشارو الصيدلة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مختبر 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مستشفى  نزوى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قاسم الريامي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893354" w:rsidRPr="00893354" w:rsidTr="00893354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03/11/2024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ملتقى الفتيات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المديرية العامة للخدمات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الصحية بمحافظة الداخلية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عايدة الزكوانية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14/11/2024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مسابقة فن الخطابة والتحدث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المديرية العامة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للتربية والتعليم بمحافظة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الداخلية .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محمد المعولي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05/11/2024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محاضرة توعوية آلية جمع المال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المديرية العامة للتنمية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الاجتماعية بمحافظة </w:t>
            </w: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br/>
              <w:t xml:space="preserve">الداخلية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رحمة العبادية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حفل بمناسبة يوم المرأة العمانية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جمعية المرأة العمانية بنزوى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زينب امبوعلي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29/04/2025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محاضرة قانون الطفل العماني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مركز خدمة المجتمع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سميرة اليعقوبية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29/04/2025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محاضرة قانون الطفل العماني-للضيافة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قاعة الانشطة الطلابية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مركز خدمة المجتمع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سميرة اليعقوبية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26/05/2025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حفل تكريم معلمات المدارس الخاصة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المديرية العامة للتربية والتعليم محافظة الداخلية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أمل الشكرية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</w:tr>
      <w:tr w:rsidR="00893354" w:rsidRPr="00893354" w:rsidTr="00893354">
        <w:trPr>
          <w:trHeight w:val="69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26/05/2025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حفل تكريم معلمات المدارس الخاصة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قاعة الانشطة الطلابية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المديرية العامة للتربية والتعليم محافظة الداخلية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أمل الشكرية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</w:tr>
      <w:tr w:rsidR="00893354" w:rsidRPr="00893354" w:rsidTr="00893354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27/05/2025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دورة التصوير الضوئي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قاعة الانشطة الطلابية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جمعية الصحفيين العمانية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علي البوسعيدي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</w:t>
            </w:r>
          </w:p>
        </w:tc>
      </w:tr>
      <w:tr w:rsidR="00893354" w:rsidRPr="00893354" w:rsidTr="00893354">
        <w:trPr>
          <w:trHeight w:val="4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12/07/2025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ورشة عمل بعنوان السعادة الزوجية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 xml:space="preserve">قاعة الشهباء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أهالي بركة الموز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خليفة الصبيحي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</w:t>
            </w:r>
          </w:p>
        </w:tc>
      </w:tr>
      <w:tr w:rsidR="00893354" w:rsidRPr="00893354" w:rsidTr="00893354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93354" w:rsidRPr="00893354" w:rsidTr="00893354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9335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354" w:rsidRPr="00893354" w:rsidRDefault="00893354" w:rsidP="00893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93354" w:rsidRDefault="00893354" w:rsidP="00DE0F55">
      <w:pPr>
        <w:tabs>
          <w:tab w:val="left" w:pos="8220"/>
        </w:tabs>
        <w:jc w:val="right"/>
        <w:rPr>
          <w:b/>
          <w:bCs/>
          <w:sz w:val="36"/>
          <w:szCs w:val="36"/>
          <w:lang w:bidi="ar-OM"/>
        </w:rPr>
      </w:pPr>
    </w:p>
    <w:p w:rsidR="00893354" w:rsidRDefault="00893354">
      <w:pPr>
        <w:rPr>
          <w:b/>
          <w:bCs/>
          <w:sz w:val="36"/>
          <w:szCs w:val="36"/>
          <w:lang w:bidi="ar-OM"/>
        </w:rPr>
      </w:pPr>
      <w:r>
        <w:rPr>
          <w:b/>
          <w:bCs/>
          <w:sz w:val="36"/>
          <w:szCs w:val="36"/>
          <w:lang w:bidi="ar-OM"/>
        </w:rPr>
        <w:br w:type="page"/>
      </w:r>
    </w:p>
    <w:p w:rsidR="00893354" w:rsidRDefault="00121E06" w:rsidP="00DE0F55">
      <w:pPr>
        <w:tabs>
          <w:tab w:val="left" w:pos="8220"/>
        </w:tabs>
        <w:jc w:val="right"/>
        <w:rPr>
          <w:b/>
          <w:bCs/>
          <w:sz w:val="36"/>
          <w:szCs w:val="36"/>
          <w:rtl/>
          <w:lang w:bidi="ar-OM"/>
        </w:rPr>
      </w:pPr>
      <w:r>
        <w:rPr>
          <w:rFonts w:hint="cs"/>
          <w:b/>
          <w:bCs/>
          <w:sz w:val="36"/>
          <w:szCs w:val="36"/>
          <w:rtl/>
          <w:lang w:bidi="ar-OM"/>
        </w:rPr>
        <w:lastRenderedPageBreak/>
        <w:t>رابعا: فعاليات برنامج العمل التطوعي</w:t>
      </w:r>
    </w:p>
    <w:tbl>
      <w:tblPr>
        <w:bidiVisual/>
        <w:tblW w:w="4313" w:type="dxa"/>
        <w:jc w:val="center"/>
        <w:tblLook w:val="04A0" w:firstRow="1" w:lastRow="0" w:firstColumn="1" w:lastColumn="0" w:noHBand="0" w:noVBand="1"/>
      </w:tblPr>
      <w:tblGrid>
        <w:gridCol w:w="415"/>
        <w:gridCol w:w="1444"/>
        <w:gridCol w:w="2454"/>
      </w:tblGrid>
      <w:tr w:rsidR="00121E06" w:rsidRPr="00B5203E" w:rsidTr="00B5203E">
        <w:trPr>
          <w:trHeight w:val="74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التاريخ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الفعالية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04/12/2024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زراعة الأشجار في قرية تنوف</w:t>
            </w:r>
          </w:p>
        </w:tc>
      </w:tr>
      <w:tr w:rsidR="00121E06" w:rsidRPr="00B5203E" w:rsidTr="00B5203E">
        <w:trPr>
          <w:trHeight w:val="602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04/12/2024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المشاركة في تنظيم فعالية إكتشاف المواهب</w:t>
            </w:r>
          </w:p>
        </w:tc>
      </w:tr>
      <w:tr w:rsidR="00121E06" w:rsidRPr="00B5203E" w:rsidTr="00B5203E">
        <w:trPr>
          <w:trHeight w:val="62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22/09/2024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تنظيم الأسبوع التعريفي للطلبة الجدد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27/10/2024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الشجرة ظل وجمال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18/11/2024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فعالية العيد الوطني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05/12/2024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اليوم العالمي للتطوع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22/10/2024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مسيرة العصاء البيضاء</w:t>
            </w:r>
          </w:p>
        </w:tc>
      </w:tr>
      <w:tr w:rsidR="00121E06" w:rsidRPr="00B5203E" w:rsidTr="00B5203E">
        <w:trPr>
          <w:trHeight w:val="53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12/10/2024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فعالية مسيرة المسنين في قرية تنوف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14/10/2024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فعالية بيع الكتب المستعملة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31/10/2024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يوم الشجرة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03/12/2024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يوم الرياضة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18/10/2024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الاحتفال باليوم العالمي للمسنين</w:t>
            </w:r>
          </w:p>
        </w:tc>
      </w:tr>
      <w:tr w:rsidR="00121E06" w:rsidRPr="00B5203E" w:rsidTr="00B5203E">
        <w:trPr>
          <w:trHeight w:val="665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03/12/2024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محاضرة عن الابتزاز الالكتروني والمخدرات</w:t>
            </w:r>
          </w:p>
        </w:tc>
      </w:tr>
      <w:tr w:rsidR="00121E06" w:rsidRPr="00B5203E" w:rsidTr="00B5203E">
        <w:trPr>
          <w:trHeight w:val="71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06/12/2024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المشاركين في تنظيم في ورشة إستخدام تقنية الذكاء الاصطناعي في بيئة العمل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06/11/2024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المشاركة في تنظيم حفل التخرج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المشاركة في فعالية إشراقات فنية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13/03/2025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إفطار صائم للأطفال الأيتام والأرامل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13/03/2025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ورشة السعادة في العطاء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23/02/2025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السلامة المرورية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04/02/2025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المشاركة في فعالية بيت الرديدة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05/05/2025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ملتقى المحافظات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26/02/2025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يوم المعلم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21/04/2025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إسبوع المرور</w:t>
            </w:r>
          </w:p>
        </w:tc>
      </w:tr>
      <w:tr w:rsidR="00121E06" w:rsidRPr="00B5203E" w:rsidTr="00B5203E">
        <w:trPr>
          <w:trHeight w:val="53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22/02/2025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المشاركة في المعسكر الأهلي لبركة الموز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11/03/2025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ورشة حكايات رمضانية</w:t>
            </w:r>
          </w:p>
        </w:tc>
      </w:tr>
      <w:tr w:rsidR="00121E06" w:rsidRPr="00B5203E" w:rsidTr="00B5203E">
        <w:trPr>
          <w:trHeight w:val="53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16/03/2025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إفطار صائم لطالبات سكن الحرم الجديد</w:t>
            </w:r>
          </w:p>
        </w:tc>
      </w:tr>
      <w:tr w:rsidR="00121E06" w:rsidRPr="00B5203E" w:rsidTr="00B5203E">
        <w:trPr>
          <w:trHeight w:val="62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18/03/2025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إفطار صائم لطالبات سكن الحرم في بركة الموز</w:t>
            </w:r>
          </w:p>
        </w:tc>
      </w:tr>
      <w:tr w:rsidR="00121E06" w:rsidRPr="00B5203E" w:rsidTr="00B5203E">
        <w:trPr>
          <w:trHeight w:val="62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25/03/2025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إفطار صائم لطالبات سكن الحرم الجديد</w:t>
            </w:r>
          </w:p>
        </w:tc>
      </w:tr>
      <w:tr w:rsidR="00121E06" w:rsidRPr="00B5203E" w:rsidTr="00B5203E">
        <w:trPr>
          <w:trHeight w:val="71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24/03/2025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إفطار صائم للطلاب والطالبات في الصالة الرياضية في سكنات الحرم في بركة الموز</w:t>
            </w:r>
          </w:p>
        </w:tc>
      </w:tr>
      <w:tr w:rsidR="00121E06" w:rsidRPr="00B5203E" w:rsidTr="00B5203E">
        <w:trPr>
          <w:trHeight w:val="710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E06" w:rsidRPr="00B5203E" w:rsidRDefault="00121E06" w:rsidP="00121E0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  <w:t>توزيع وجبات الإفطار لسكنات الطلاب في بركة الموز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21E06" w:rsidRPr="00B5203E" w:rsidTr="00B5203E">
        <w:trPr>
          <w:trHeight w:val="534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E06" w:rsidRPr="00B5203E" w:rsidRDefault="00121E06" w:rsidP="00121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5203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121E06" w:rsidRPr="00971046" w:rsidRDefault="00121E06" w:rsidP="00DE0F55">
      <w:pPr>
        <w:tabs>
          <w:tab w:val="left" w:pos="8220"/>
        </w:tabs>
        <w:jc w:val="right"/>
        <w:rPr>
          <w:b/>
          <w:bCs/>
          <w:sz w:val="36"/>
          <w:szCs w:val="36"/>
          <w:rtl/>
          <w:lang w:bidi="ar-OM"/>
        </w:rPr>
      </w:pPr>
    </w:p>
    <w:sectPr w:rsidR="00121E06" w:rsidRPr="00971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29" w:rsidRDefault="00682C29" w:rsidP="005A079C">
      <w:pPr>
        <w:spacing w:after="0" w:line="240" w:lineRule="auto"/>
      </w:pPr>
      <w:r>
        <w:separator/>
      </w:r>
    </w:p>
  </w:endnote>
  <w:endnote w:type="continuationSeparator" w:id="0">
    <w:p w:rsidR="00682C29" w:rsidRDefault="00682C29" w:rsidP="005A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29" w:rsidRDefault="00682C29" w:rsidP="005A079C">
      <w:pPr>
        <w:spacing w:after="0" w:line="240" w:lineRule="auto"/>
      </w:pPr>
      <w:r>
        <w:separator/>
      </w:r>
    </w:p>
  </w:footnote>
  <w:footnote w:type="continuationSeparator" w:id="0">
    <w:p w:rsidR="00682C29" w:rsidRDefault="00682C29" w:rsidP="005A0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ar-OM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6F"/>
    <w:rsid w:val="0004766F"/>
    <w:rsid w:val="00121E06"/>
    <w:rsid w:val="00317C25"/>
    <w:rsid w:val="003E0463"/>
    <w:rsid w:val="00523A86"/>
    <w:rsid w:val="005A079C"/>
    <w:rsid w:val="00682C29"/>
    <w:rsid w:val="00893354"/>
    <w:rsid w:val="00971046"/>
    <w:rsid w:val="00A044AF"/>
    <w:rsid w:val="00B5203E"/>
    <w:rsid w:val="00D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DEC9"/>
  <w15:chartTrackingRefBased/>
  <w15:docId w15:val="{8BD365A5-A04A-47C5-AF50-BBA55A3D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9C"/>
  </w:style>
  <w:style w:type="paragraph" w:styleId="Footer">
    <w:name w:val="footer"/>
    <w:basedOn w:val="Normal"/>
    <w:link w:val="FooterChar"/>
    <w:uiPriority w:val="99"/>
    <w:unhideWhenUsed/>
    <w:rsid w:val="005A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Khalaf Ahmed Al Qassabi</dc:creator>
  <cp:keywords/>
  <dc:description/>
  <cp:lastModifiedBy>Rayyan Khalaf Ahmed Al Qassabi</cp:lastModifiedBy>
  <cp:revision>9</cp:revision>
  <dcterms:created xsi:type="dcterms:W3CDTF">2025-07-22T05:20:00Z</dcterms:created>
  <dcterms:modified xsi:type="dcterms:W3CDTF">2025-07-22T06:48:00Z</dcterms:modified>
</cp:coreProperties>
</file>