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13" w:rsidRDefault="00C53013" w:rsidP="00093381">
      <w:pPr>
        <w:spacing w:line="276" w:lineRule="auto"/>
        <w:rPr>
          <w:rFonts w:ascii="Calibri" w:hAnsi="Calibri"/>
          <w:sz w:val="18"/>
          <w:szCs w:val="18"/>
        </w:rPr>
      </w:pPr>
    </w:p>
    <w:p w:rsidR="005F6B47" w:rsidRPr="001A7ADF" w:rsidRDefault="00DF327B" w:rsidP="001A7ADF">
      <w:pPr>
        <w:spacing w:line="276" w:lineRule="auto"/>
        <w:rPr>
          <w:rFonts w:ascii="Times New Roman" w:eastAsia="Malgun Gothic" w:hAnsi="Times New Roman"/>
          <w:b/>
          <w:bCs/>
          <w:noProof/>
          <w:sz w:val="28"/>
          <w:szCs w:val="28"/>
          <w:lang w:val="en-GB" w:eastAsia="en-GB"/>
        </w:rPr>
      </w:pPr>
      <w:r w:rsidRPr="00AC54C1">
        <w:rPr>
          <w:rFonts w:ascii="Times New Roman" w:eastAsia="Malgun Gothic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269875</wp:posOffset>
            </wp:positionV>
            <wp:extent cx="2038350" cy="6553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BB7">
        <w:rPr>
          <w:rFonts w:ascii="Calibri" w:eastAsia="Calibri" w:hAnsi="Calibri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5648960</wp:posOffset>
            </wp:positionH>
            <wp:positionV relativeFrom="paragraph">
              <wp:posOffset>127635</wp:posOffset>
            </wp:positionV>
            <wp:extent cx="910191" cy="80010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91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381">
        <w:rPr>
          <w:rFonts w:ascii="Calibri" w:hAnsi="Calibri"/>
          <w:sz w:val="18"/>
          <w:szCs w:val="18"/>
        </w:rPr>
        <w:t xml:space="preserve">      </w:t>
      </w:r>
      <w:r w:rsidR="00093381" w:rsidRPr="00AC54C1">
        <w:rPr>
          <w:rFonts w:ascii="Times New Roman" w:eastAsia="Malgun Gothic" w:hAnsi="Times New Roman"/>
          <w:b/>
          <w:bCs/>
          <w:sz w:val="28"/>
          <w:szCs w:val="28"/>
        </w:rPr>
        <w:t xml:space="preserve">  </w:t>
      </w:r>
      <w:r w:rsidR="00093381">
        <w:rPr>
          <w:rFonts w:ascii="Times New Roman" w:eastAsia="Malgun Gothic" w:hAnsi="Times New Roman"/>
          <w:b/>
          <w:bCs/>
          <w:noProof/>
          <w:sz w:val="28"/>
          <w:szCs w:val="28"/>
          <w:lang w:val="en-GB" w:eastAsia="en-GB"/>
        </w:rPr>
        <w:t xml:space="preserve">                   </w:t>
      </w:r>
      <w:r w:rsidR="00B33C9D">
        <w:rPr>
          <w:rFonts w:ascii="Times New Roman" w:eastAsia="Malgun Gothic" w:hAnsi="Times New Roman"/>
          <w:b/>
          <w:bCs/>
          <w:noProof/>
          <w:sz w:val="28"/>
          <w:szCs w:val="28"/>
          <w:lang w:val="en-GB" w:eastAsia="en-GB"/>
        </w:rPr>
        <w:t xml:space="preserve">                            </w:t>
      </w:r>
      <w:r w:rsidR="00093381">
        <w:rPr>
          <w:rFonts w:ascii="Times New Roman" w:eastAsia="Malgun Gothic" w:hAnsi="Times New Roman"/>
          <w:b/>
          <w:bCs/>
          <w:noProof/>
          <w:sz w:val="28"/>
          <w:szCs w:val="28"/>
          <w:lang w:val="en-GB" w:eastAsia="en-GB"/>
        </w:rPr>
        <w:t xml:space="preserve">         </w:t>
      </w:r>
      <w:r w:rsidR="00545829">
        <w:rPr>
          <w:rFonts w:ascii="Times New Roman" w:eastAsia="Malgun Gothic" w:hAnsi="Times New Roman"/>
          <w:b/>
          <w:bCs/>
          <w:noProof/>
          <w:sz w:val="28"/>
          <w:szCs w:val="28"/>
          <w:lang w:val="en-GB" w:eastAsia="en-GB"/>
        </w:rPr>
        <w:t xml:space="preserve">           </w:t>
      </w:r>
      <w:r w:rsidR="001A7ADF">
        <w:rPr>
          <w:rFonts w:ascii="Times New Roman" w:eastAsia="Malgun Gothic" w:hAnsi="Times New Roman"/>
          <w:b/>
          <w:bCs/>
          <w:noProof/>
          <w:sz w:val="28"/>
          <w:szCs w:val="28"/>
          <w:lang w:val="en-GB" w:eastAsia="en-GB"/>
        </w:rPr>
        <w:t xml:space="preserve">       </w:t>
      </w:r>
    </w:p>
    <w:p w:rsidR="00D227C0" w:rsidRPr="005F6B47" w:rsidRDefault="00C53013" w:rsidP="00B33C9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D169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227C0" w:rsidRPr="005A7DCD">
        <w:rPr>
          <w:rFonts w:ascii="Times New Roman" w:hAnsi="Times New Roman"/>
          <w:b/>
          <w:bCs/>
          <w:color w:val="002060"/>
          <w:sz w:val="36"/>
          <w:szCs w:val="36"/>
        </w:rPr>
        <w:t>Student Success System</w:t>
      </w:r>
    </w:p>
    <w:p w:rsidR="005F6B47" w:rsidRPr="005A7DCD" w:rsidRDefault="00093381" w:rsidP="00FA6BB7">
      <w:pPr>
        <w:jc w:val="center"/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</w:pPr>
      <w:r w:rsidRPr="005A7DCD"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  <w:t xml:space="preserve">The Writing Center </w:t>
      </w:r>
    </w:p>
    <w:p w:rsidR="00061B63" w:rsidRPr="005A7DCD" w:rsidRDefault="00093381" w:rsidP="00054AC9">
      <w:pPr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5A7DCD">
        <w:rPr>
          <w:rFonts w:ascii="Times New Roman" w:hAnsi="Times New Roman"/>
          <w:b/>
          <w:bCs/>
          <w:color w:val="002060"/>
          <w:sz w:val="20"/>
          <w:szCs w:val="20"/>
        </w:rPr>
        <w:t>Time</w:t>
      </w:r>
      <w:r w:rsidR="00B33C9D" w:rsidRPr="005A7DCD">
        <w:rPr>
          <w:rFonts w:ascii="Times New Roman" w:hAnsi="Times New Roman"/>
          <w:b/>
          <w:bCs/>
          <w:color w:val="002060"/>
          <w:sz w:val="20"/>
          <w:szCs w:val="20"/>
        </w:rPr>
        <w:t xml:space="preserve"> T</w:t>
      </w:r>
      <w:r w:rsidRPr="005A7DCD">
        <w:rPr>
          <w:rFonts w:ascii="Times New Roman" w:hAnsi="Times New Roman"/>
          <w:b/>
          <w:bCs/>
          <w:color w:val="002060"/>
          <w:sz w:val="20"/>
          <w:szCs w:val="20"/>
        </w:rPr>
        <w:t xml:space="preserve">able </w:t>
      </w:r>
      <w:r w:rsidR="00054AC9">
        <w:rPr>
          <w:rFonts w:ascii="Times New Roman" w:hAnsi="Times New Roman"/>
          <w:b/>
          <w:bCs/>
          <w:color w:val="002060"/>
          <w:sz w:val="20"/>
          <w:szCs w:val="20"/>
        </w:rPr>
        <w:t>Fall</w:t>
      </w:r>
      <w:r w:rsidR="00B33C9D" w:rsidRPr="005A7DCD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  <w:r w:rsidRPr="005A7DCD">
        <w:rPr>
          <w:rFonts w:ascii="Times New Roman" w:hAnsi="Times New Roman"/>
          <w:b/>
          <w:bCs/>
          <w:color w:val="002060"/>
          <w:sz w:val="20"/>
          <w:szCs w:val="20"/>
        </w:rPr>
        <w:t>202</w:t>
      </w:r>
      <w:r w:rsidR="00FE2B12">
        <w:rPr>
          <w:rFonts w:ascii="Times New Roman" w:hAnsi="Times New Roman"/>
          <w:b/>
          <w:bCs/>
          <w:color w:val="002060"/>
          <w:sz w:val="20"/>
          <w:szCs w:val="20"/>
        </w:rPr>
        <w:t>4</w:t>
      </w:r>
    </w:p>
    <w:p w:rsidR="005F6B47" w:rsidRPr="00ED169E" w:rsidRDefault="005F6B47" w:rsidP="005F6B47">
      <w:pPr>
        <w:pStyle w:val="NoSpacing"/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177"/>
        <w:gridCol w:w="2177"/>
        <w:gridCol w:w="2177"/>
        <w:gridCol w:w="2183"/>
      </w:tblGrid>
      <w:tr w:rsidR="005F6B47" w:rsidRPr="00FA6BB7" w:rsidTr="008723E6">
        <w:trPr>
          <w:trHeight w:val="216"/>
          <w:jc w:val="center"/>
        </w:trPr>
        <w:tc>
          <w:tcPr>
            <w:tcW w:w="10890" w:type="dxa"/>
            <w:gridSpan w:val="5"/>
            <w:shd w:val="clear" w:color="auto" w:fill="1F3864" w:themeFill="accent5" w:themeFillShade="80"/>
          </w:tcPr>
          <w:p w:rsidR="005F6B47" w:rsidRPr="005F6B47" w:rsidRDefault="005F6B47" w:rsidP="005076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F6B47">
              <w:rPr>
                <w:rFonts w:asciiTheme="majorBidi" w:hAnsiTheme="majorBidi" w:cstheme="majorBidi"/>
                <w:b/>
              </w:rPr>
              <w:t xml:space="preserve">Writing Workshops </w:t>
            </w:r>
            <w:r w:rsidRPr="005F6B47">
              <w:rPr>
                <w:rFonts w:asciiTheme="majorBidi" w:hAnsiTheme="majorBidi" w:cstheme="majorBidi"/>
                <w:b/>
                <w:sz w:val="16"/>
                <w:szCs w:val="16"/>
              </w:rPr>
              <w:t>(50 Minutes)</w:t>
            </w:r>
          </w:p>
          <w:p w:rsidR="005F6B47" w:rsidRPr="005A7DCD" w:rsidRDefault="005F6B47" w:rsidP="000638B5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</w:pPr>
            <w:r w:rsidRPr="005A7DCD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Learning opportunities to practice writing, reading, and vocabulary skills</w:t>
            </w:r>
          </w:p>
        </w:tc>
      </w:tr>
      <w:tr w:rsidR="005A7DCD" w:rsidRPr="00FA6BB7" w:rsidTr="008723E6">
        <w:trPr>
          <w:trHeight w:val="216"/>
          <w:jc w:val="center"/>
        </w:trPr>
        <w:tc>
          <w:tcPr>
            <w:tcW w:w="2176" w:type="dxa"/>
            <w:shd w:val="clear" w:color="auto" w:fill="DEEAF6" w:themeFill="accent1" w:themeFillTint="33"/>
          </w:tcPr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Sunday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Monday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Tuesday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Wednesday</w:t>
            </w:r>
          </w:p>
        </w:tc>
        <w:tc>
          <w:tcPr>
            <w:tcW w:w="2180" w:type="dxa"/>
            <w:shd w:val="clear" w:color="auto" w:fill="DEEAF6" w:themeFill="accent1" w:themeFillTint="33"/>
          </w:tcPr>
          <w:p w:rsidR="00133B58" w:rsidRPr="00ED169E" w:rsidRDefault="000638B5" w:rsidP="000638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Thursday</w:t>
            </w:r>
          </w:p>
        </w:tc>
      </w:tr>
      <w:tr w:rsidR="00133B58" w:rsidRPr="00FA6BB7" w:rsidTr="008723E6">
        <w:trPr>
          <w:trHeight w:val="505"/>
          <w:jc w:val="center"/>
        </w:trPr>
        <w:tc>
          <w:tcPr>
            <w:tcW w:w="2176" w:type="dxa"/>
            <w:shd w:val="clear" w:color="auto" w:fill="FFFFFF" w:themeFill="background1"/>
          </w:tcPr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Writing</w:t>
            </w:r>
          </w:p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Practice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10:00 </w:t>
            </w:r>
          </w:p>
          <w:p w:rsidR="00133B58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(Mr. Erno)</w:t>
            </w:r>
          </w:p>
          <w:p w:rsidR="005F6B47" w:rsidRPr="00ED169E" w:rsidRDefault="005F6B47" w:rsidP="0050766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Reading</w:t>
            </w:r>
          </w:p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Practice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10:00 </w:t>
            </w:r>
          </w:p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 (Mr. Erno)</w:t>
            </w:r>
          </w:p>
        </w:tc>
        <w:tc>
          <w:tcPr>
            <w:tcW w:w="2177" w:type="dxa"/>
            <w:shd w:val="clear" w:color="auto" w:fill="FFFFFF" w:themeFill="background1"/>
          </w:tcPr>
          <w:p w:rsidR="000638B5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Writing </w:t>
            </w:r>
          </w:p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Practice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10:00 </w:t>
            </w:r>
          </w:p>
          <w:p w:rsidR="00133B58" w:rsidRPr="00ED169E" w:rsidRDefault="000638B5" w:rsidP="00061B6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(Mr. Erno)</w:t>
            </w: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Reading</w:t>
            </w:r>
          </w:p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Practice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10:00 </w:t>
            </w:r>
          </w:p>
          <w:p w:rsidR="00133B58" w:rsidRPr="00ED169E" w:rsidRDefault="000638B5" w:rsidP="00061B6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(Mr. Erno)</w:t>
            </w:r>
          </w:p>
        </w:tc>
        <w:tc>
          <w:tcPr>
            <w:tcW w:w="2180" w:type="dxa"/>
            <w:shd w:val="clear" w:color="auto" w:fill="FFFFFF" w:themeFill="background1"/>
          </w:tcPr>
          <w:p w:rsid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Tutoring Training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Progr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am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10:00</w:t>
            </w:r>
          </w:p>
          <w:p w:rsidR="00133B58" w:rsidRPr="00ED169E" w:rsidRDefault="000638B5" w:rsidP="00053EB0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(Mr. </w:t>
            </w:r>
            <w:r w:rsidR="00053EB0">
              <w:rPr>
                <w:rFonts w:asciiTheme="majorBidi" w:hAnsiTheme="majorBidi" w:cstheme="majorBidi"/>
                <w:bCs/>
                <w:sz w:val="16"/>
                <w:szCs w:val="16"/>
              </w:rPr>
              <w:t>Erno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</w:tr>
      <w:tr w:rsidR="00133B58" w:rsidRPr="00FA6BB7" w:rsidTr="008723E6">
        <w:trPr>
          <w:trHeight w:val="505"/>
          <w:jc w:val="center"/>
        </w:trPr>
        <w:tc>
          <w:tcPr>
            <w:tcW w:w="2176" w:type="dxa"/>
            <w:shd w:val="clear" w:color="auto" w:fill="FFFFFF" w:themeFill="background1"/>
          </w:tcPr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Reading</w:t>
            </w:r>
          </w:p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Practice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Default="000638B5" w:rsidP="007D5C47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(Mrs. Qatar)</w:t>
            </w:r>
          </w:p>
          <w:p w:rsidR="005F6B47" w:rsidRPr="00ED169E" w:rsidRDefault="005F6B47" w:rsidP="007D5C47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Writing</w:t>
            </w:r>
          </w:p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Practice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Pr="00ED169E" w:rsidRDefault="000638B5" w:rsidP="00053EB0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(Mr</w:t>
            </w:r>
            <w:r w:rsidR="00053EB0">
              <w:rPr>
                <w:rFonts w:asciiTheme="majorBidi" w:hAnsiTheme="majorBidi" w:cstheme="majorBidi"/>
                <w:bCs/>
                <w:sz w:val="16"/>
                <w:szCs w:val="16"/>
              </w:rPr>
              <w:t>s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. </w:t>
            </w:r>
            <w:r w:rsidR="00053EB0">
              <w:rPr>
                <w:rFonts w:asciiTheme="majorBidi" w:hAnsiTheme="majorBidi" w:cstheme="majorBidi"/>
                <w:bCs/>
                <w:sz w:val="16"/>
                <w:szCs w:val="16"/>
              </w:rPr>
              <w:t>Qatar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0638B5" w:rsidP="00133B5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Reading</w:t>
            </w:r>
          </w:p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Practice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(Mrs. Qatar)</w:t>
            </w: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Writing</w:t>
            </w:r>
          </w:p>
          <w:p w:rsidR="00133B58" w:rsidRPr="000638B5" w:rsidRDefault="000638B5" w:rsidP="0050766B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Practice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11:00 </w:t>
            </w:r>
          </w:p>
          <w:p w:rsidR="00133B58" w:rsidRPr="00ED169E" w:rsidRDefault="000638B5" w:rsidP="00053EB0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(Mr</w:t>
            </w:r>
            <w:r w:rsidR="00053EB0">
              <w:rPr>
                <w:rFonts w:asciiTheme="majorBidi" w:hAnsiTheme="majorBidi" w:cstheme="majorBidi"/>
                <w:bCs/>
                <w:sz w:val="16"/>
                <w:szCs w:val="16"/>
              </w:rPr>
              <w:t>s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. </w:t>
            </w:r>
            <w:r w:rsidR="00053EB0">
              <w:rPr>
                <w:rFonts w:asciiTheme="majorBidi" w:hAnsiTheme="majorBidi" w:cstheme="majorBidi"/>
                <w:bCs/>
                <w:sz w:val="16"/>
                <w:szCs w:val="16"/>
              </w:rPr>
              <w:t>Qatar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  <w:tc>
          <w:tcPr>
            <w:tcW w:w="2180" w:type="dxa"/>
            <w:shd w:val="clear" w:color="auto" w:fill="FFFFFF" w:themeFill="background1"/>
          </w:tcPr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Tutoring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638B5">
              <w:rPr>
                <w:rFonts w:asciiTheme="majorBidi" w:hAnsiTheme="majorBidi" w:cstheme="majorBidi"/>
                <w:bCs/>
                <w:sz w:val="20"/>
                <w:szCs w:val="20"/>
              </w:rPr>
              <w:t>Training Progr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am</w:t>
            </w:r>
          </w:p>
          <w:p w:rsidR="00133B58" w:rsidRPr="000638B5" w:rsidRDefault="000638B5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Pr="00ED169E" w:rsidRDefault="000638B5" w:rsidP="00053EB0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(Mr. </w:t>
            </w:r>
            <w:r w:rsidR="00053EB0">
              <w:rPr>
                <w:rFonts w:asciiTheme="majorBidi" w:hAnsiTheme="majorBidi" w:cstheme="majorBidi"/>
                <w:bCs/>
                <w:sz w:val="16"/>
                <w:szCs w:val="16"/>
              </w:rPr>
              <w:t>Erno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</w:tr>
      <w:tr w:rsidR="005F6B47" w:rsidRPr="00FA6BB7" w:rsidTr="008723E6">
        <w:trPr>
          <w:trHeight w:val="186"/>
          <w:jc w:val="center"/>
        </w:trPr>
        <w:tc>
          <w:tcPr>
            <w:tcW w:w="10890" w:type="dxa"/>
            <w:gridSpan w:val="5"/>
            <w:shd w:val="clear" w:color="auto" w:fill="1F3864" w:themeFill="accent5" w:themeFillShade="80"/>
          </w:tcPr>
          <w:p w:rsidR="005F6B47" w:rsidRDefault="005F6B47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A7DCD">
              <w:rPr>
                <w:rFonts w:asciiTheme="majorBidi" w:hAnsiTheme="majorBidi" w:cstheme="majorBidi"/>
                <w:b/>
              </w:rPr>
              <w:t>Academic Consultations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5F6B47">
              <w:rPr>
                <w:rFonts w:asciiTheme="majorBidi" w:hAnsiTheme="majorBidi" w:cstheme="majorBidi"/>
                <w:b/>
                <w:sz w:val="16"/>
                <w:szCs w:val="16"/>
              </w:rPr>
              <w:t>(25 Minutes)</w:t>
            </w:r>
          </w:p>
          <w:p w:rsidR="005F6B47" w:rsidRPr="005A7DCD" w:rsidRDefault="005F6B47" w:rsidP="000638B5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</w:pPr>
            <w:r w:rsidRPr="005A7DCD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Writing support for research &amp; graduation projects</w:t>
            </w:r>
          </w:p>
        </w:tc>
      </w:tr>
      <w:tr w:rsidR="005A7DCD" w:rsidRPr="00FA6BB7" w:rsidTr="008723E6">
        <w:trPr>
          <w:trHeight w:val="186"/>
          <w:jc w:val="center"/>
        </w:trPr>
        <w:tc>
          <w:tcPr>
            <w:tcW w:w="2176" w:type="dxa"/>
            <w:shd w:val="clear" w:color="auto" w:fill="DEEAF6" w:themeFill="accent1" w:themeFillTint="33"/>
          </w:tcPr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Sunday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Monday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Tuesday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Wednesday</w:t>
            </w:r>
          </w:p>
        </w:tc>
        <w:tc>
          <w:tcPr>
            <w:tcW w:w="2180" w:type="dxa"/>
            <w:shd w:val="clear" w:color="auto" w:fill="DEEAF6" w:themeFill="accent1" w:themeFillTint="33"/>
          </w:tcPr>
          <w:p w:rsidR="00133B58" w:rsidRPr="00ED169E" w:rsidRDefault="000638B5" w:rsidP="000638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Thursday</w:t>
            </w:r>
          </w:p>
        </w:tc>
      </w:tr>
      <w:tr w:rsidR="00133B58" w:rsidRPr="00FA6BB7" w:rsidTr="008723E6">
        <w:trPr>
          <w:trHeight w:val="581"/>
          <w:jc w:val="center"/>
        </w:trPr>
        <w:tc>
          <w:tcPr>
            <w:tcW w:w="2176" w:type="dxa"/>
            <w:shd w:val="clear" w:color="auto" w:fill="FFFFFF" w:themeFill="background1"/>
          </w:tcPr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2:30</w:t>
            </w:r>
          </w:p>
          <w:p w:rsidR="00133B58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3:00</w:t>
            </w:r>
          </w:p>
          <w:p w:rsidR="005F6B47" w:rsidRPr="000638B5" w:rsidRDefault="005F6B47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3:00</w:t>
            </w: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3:00</w:t>
            </w: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3:00</w:t>
            </w:r>
          </w:p>
        </w:tc>
        <w:tc>
          <w:tcPr>
            <w:tcW w:w="2180" w:type="dxa"/>
            <w:shd w:val="clear" w:color="auto" w:fill="FFFFFF" w:themeFill="background1"/>
          </w:tcPr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2:00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2:30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3:00</w:t>
            </w:r>
          </w:p>
        </w:tc>
      </w:tr>
      <w:tr w:rsidR="003F58D7" w:rsidRPr="00FA6BB7" w:rsidTr="008723E6">
        <w:trPr>
          <w:trHeight w:val="278"/>
          <w:jc w:val="center"/>
        </w:trPr>
        <w:tc>
          <w:tcPr>
            <w:tcW w:w="10890" w:type="dxa"/>
            <w:gridSpan w:val="5"/>
            <w:shd w:val="clear" w:color="auto" w:fill="002060"/>
          </w:tcPr>
          <w:p w:rsidR="003F58D7" w:rsidRPr="003F58D7" w:rsidRDefault="003F58D7" w:rsidP="003F58D7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</w:pPr>
            <w:r w:rsidRPr="003F58D7">
              <w:rPr>
                <w:rFonts w:asciiTheme="majorBidi" w:hAnsiTheme="majorBidi" w:cstheme="majorBidi"/>
                <w:b/>
              </w:rPr>
              <w:t xml:space="preserve">Peer Tutorials </w:t>
            </w:r>
            <w:r w:rsidRPr="003F58D7">
              <w:rPr>
                <w:rFonts w:asciiTheme="majorBidi" w:hAnsiTheme="majorBidi" w:cstheme="majorBidi"/>
                <w:b/>
                <w:sz w:val="16"/>
                <w:szCs w:val="16"/>
              </w:rPr>
              <w:t>(25 Minutes)</w:t>
            </w:r>
          </w:p>
          <w:p w:rsidR="003F58D7" w:rsidRPr="003F58D7" w:rsidRDefault="003F58D7" w:rsidP="000638B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F58D7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Individualized 1-on-1 learning opportunities to seek assistance with a senior student mentor</w:t>
            </w:r>
          </w:p>
        </w:tc>
      </w:tr>
      <w:tr w:rsidR="003F58D7" w:rsidRPr="00ED169E" w:rsidTr="008723E6">
        <w:trPr>
          <w:trHeight w:val="196"/>
          <w:jc w:val="center"/>
        </w:trPr>
        <w:tc>
          <w:tcPr>
            <w:tcW w:w="2176" w:type="dxa"/>
            <w:shd w:val="clear" w:color="auto" w:fill="DEEAF6" w:themeFill="accent1" w:themeFillTint="33"/>
          </w:tcPr>
          <w:p w:rsidR="003F58D7" w:rsidRPr="00ED169E" w:rsidRDefault="003F58D7" w:rsidP="00D65516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Sunday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3F58D7" w:rsidRPr="00ED169E" w:rsidRDefault="003F58D7" w:rsidP="00D65516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Monday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3F58D7" w:rsidRPr="00ED169E" w:rsidRDefault="003F58D7" w:rsidP="00D65516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Tuesday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F58D7" w:rsidRPr="00ED169E" w:rsidRDefault="003F58D7" w:rsidP="00D65516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Wednesday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58D7" w:rsidRPr="00ED169E" w:rsidRDefault="003F58D7" w:rsidP="00D65516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Thursday</w:t>
            </w:r>
          </w:p>
        </w:tc>
      </w:tr>
      <w:tr w:rsidR="003F58D7" w:rsidRPr="00FA6BB7" w:rsidTr="008723E6">
        <w:trPr>
          <w:trHeight w:val="278"/>
          <w:jc w:val="center"/>
        </w:trPr>
        <w:tc>
          <w:tcPr>
            <w:tcW w:w="10890" w:type="dxa"/>
            <w:gridSpan w:val="5"/>
            <w:shd w:val="clear" w:color="auto" w:fill="FFFFFF" w:themeFill="background1"/>
          </w:tcPr>
          <w:p w:rsidR="00430698" w:rsidRDefault="00430698" w:rsidP="004306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3F58D7" w:rsidRDefault="00430698" w:rsidP="004306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30698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Writing, Reading, Exam and Quiz Preparation, Course Review, and Academic Assignments </w:t>
            </w:r>
          </w:p>
          <w:p w:rsidR="00430698" w:rsidRPr="00430698" w:rsidRDefault="00430698" w:rsidP="004306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3F58D7" w:rsidRDefault="003F58D7" w:rsidP="003F58D7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8:30 to 3:30 Daily</w:t>
            </w:r>
          </w:p>
          <w:p w:rsidR="003F58D7" w:rsidRPr="000638B5" w:rsidRDefault="003F58D7" w:rsidP="003F58D7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A7DCD" w:rsidRPr="00FA6BB7" w:rsidTr="008723E6">
        <w:trPr>
          <w:trHeight w:val="196"/>
          <w:jc w:val="center"/>
        </w:trPr>
        <w:tc>
          <w:tcPr>
            <w:tcW w:w="10890" w:type="dxa"/>
            <w:gridSpan w:val="5"/>
            <w:tcBorders>
              <w:right w:val="single" w:sz="4" w:space="0" w:color="auto"/>
            </w:tcBorders>
            <w:shd w:val="clear" w:color="auto" w:fill="002060"/>
          </w:tcPr>
          <w:p w:rsidR="005A7DCD" w:rsidRPr="005A7DCD" w:rsidRDefault="005A7DCD" w:rsidP="0050766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A7DCD">
              <w:rPr>
                <w:rFonts w:asciiTheme="majorBidi" w:hAnsiTheme="majorBidi" w:cstheme="majorBidi"/>
                <w:b/>
              </w:rPr>
              <w:t>English Conversation Sessions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5A7DCD">
              <w:rPr>
                <w:rFonts w:asciiTheme="majorBidi" w:hAnsiTheme="majorBidi" w:cstheme="majorBidi"/>
                <w:b/>
                <w:sz w:val="16"/>
                <w:szCs w:val="16"/>
              </w:rPr>
              <w:t>(25 Minutes)</w:t>
            </w:r>
          </w:p>
          <w:p w:rsidR="005A7DCD" w:rsidRPr="005A7DCD" w:rsidRDefault="005A7DCD" w:rsidP="000638B5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</w:pPr>
            <w:r w:rsidRPr="005A7DCD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Oral practice to improve communication skills</w:t>
            </w:r>
          </w:p>
        </w:tc>
      </w:tr>
      <w:tr w:rsidR="005A7DCD" w:rsidRPr="00FA6BB7" w:rsidTr="008723E6">
        <w:trPr>
          <w:trHeight w:val="196"/>
          <w:jc w:val="center"/>
        </w:trPr>
        <w:tc>
          <w:tcPr>
            <w:tcW w:w="2176" w:type="dxa"/>
            <w:shd w:val="clear" w:color="auto" w:fill="DEEAF6" w:themeFill="accent1" w:themeFillTint="33"/>
          </w:tcPr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Sunday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Monday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Tuesday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133B58" w:rsidRPr="00ED169E" w:rsidRDefault="000638B5" w:rsidP="0050766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Wednesday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33B58" w:rsidRPr="00ED169E" w:rsidRDefault="000638B5" w:rsidP="000638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Thursday</w:t>
            </w:r>
          </w:p>
        </w:tc>
      </w:tr>
      <w:tr w:rsidR="00133B58" w:rsidRPr="00FA6BB7" w:rsidTr="008723E6">
        <w:trPr>
          <w:trHeight w:val="210"/>
          <w:jc w:val="center"/>
        </w:trPr>
        <w:tc>
          <w:tcPr>
            <w:tcW w:w="2176" w:type="dxa"/>
            <w:shd w:val="clear" w:color="auto" w:fill="FFFFFF" w:themeFill="background1"/>
          </w:tcPr>
          <w:p w:rsidR="00133B58" w:rsidRPr="000638B5" w:rsidRDefault="00133B58" w:rsidP="0050766B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9:30</w:t>
            </w:r>
          </w:p>
          <w:p w:rsidR="00133B58" w:rsidRPr="000638B5" w:rsidRDefault="00133B58" w:rsidP="0050766B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Default="00133B58" w:rsidP="0050766B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5F6B47" w:rsidRPr="000638B5" w:rsidRDefault="005F6B47" w:rsidP="0050766B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9:30</w:t>
            </w:r>
          </w:p>
          <w:p w:rsidR="00133B58" w:rsidRPr="000638B5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5A7DCD" w:rsidRPr="000638B5" w:rsidRDefault="005A7DCD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133B58" w:rsidRPr="000638B5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9:30</w:t>
            </w:r>
          </w:p>
          <w:p w:rsidR="00133B58" w:rsidRPr="000638B5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5A7DCD" w:rsidRPr="000638B5" w:rsidRDefault="005A7DCD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B58" w:rsidRPr="000638B5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9:30</w:t>
            </w:r>
          </w:p>
          <w:p w:rsidR="00133B58" w:rsidRPr="000638B5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Default="00133B58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5A7DCD" w:rsidRPr="000638B5" w:rsidRDefault="005A7DCD" w:rsidP="00BC0A33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9:30</w:t>
            </w:r>
          </w:p>
          <w:p w:rsidR="00133B58" w:rsidRPr="000638B5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11:00</w:t>
            </w:r>
          </w:p>
          <w:p w:rsidR="00133B58" w:rsidRDefault="00133B5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12:00</w:t>
            </w:r>
          </w:p>
          <w:p w:rsidR="00430698" w:rsidRPr="000638B5" w:rsidRDefault="00430698" w:rsidP="001A7ADF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5A7DCD" w:rsidRPr="00FA6BB7" w:rsidTr="008723E6">
        <w:trPr>
          <w:trHeight w:val="219"/>
          <w:jc w:val="center"/>
        </w:trPr>
        <w:tc>
          <w:tcPr>
            <w:tcW w:w="10890" w:type="dxa"/>
            <w:gridSpan w:val="5"/>
            <w:tcBorders>
              <w:right w:val="single" w:sz="4" w:space="0" w:color="auto"/>
            </w:tcBorders>
            <w:shd w:val="clear" w:color="auto" w:fill="002060"/>
          </w:tcPr>
          <w:p w:rsidR="005A7DCD" w:rsidRPr="005A7DCD" w:rsidRDefault="005A7DCD" w:rsidP="007D5C47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A7DCD">
              <w:rPr>
                <w:rFonts w:asciiTheme="majorBidi" w:hAnsiTheme="majorBidi" w:cstheme="majorBidi"/>
                <w:b/>
              </w:rPr>
              <w:t xml:space="preserve">Arabic Conversation Sessions </w:t>
            </w:r>
            <w:r w:rsidRPr="005A7DCD">
              <w:rPr>
                <w:rFonts w:asciiTheme="majorBidi" w:hAnsiTheme="majorBidi" w:cstheme="majorBidi"/>
                <w:b/>
                <w:sz w:val="16"/>
                <w:szCs w:val="16"/>
              </w:rPr>
              <w:t>(25 Minutes)</w:t>
            </w:r>
          </w:p>
          <w:p w:rsidR="005A7DCD" w:rsidRPr="005A7DCD" w:rsidRDefault="005A7DCD" w:rsidP="000638B5">
            <w:pPr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  <w:r w:rsidRPr="005A7DCD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Oral practice to improve communication skills</w:t>
            </w:r>
          </w:p>
        </w:tc>
      </w:tr>
      <w:tr w:rsidR="005A7DCD" w:rsidRPr="00FA6BB7" w:rsidTr="008723E6">
        <w:trPr>
          <w:trHeight w:val="219"/>
          <w:jc w:val="center"/>
        </w:trPr>
        <w:tc>
          <w:tcPr>
            <w:tcW w:w="2176" w:type="dxa"/>
            <w:shd w:val="clear" w:color="auto" w:fill="DEEAF6" w:themeFill="accent1" w:themeFillTint="33"/>
          </w:tcPr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Sunday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Monday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Tuesday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133B58" w:rsidRPr="00ED169E" w:rsidRDefault="000638B5" w:rsidP="007D5C4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Wednesday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33B58" w:rsidRPr="00ED169E" w:rsidRDefault="000638B5" w:rsidP="000638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Thursday</w:t>
            </w:r>
          </w:p>
        </w:tc>
      </w:tr>
      <w:tr w:rsidR="00133B58" w:rsidRPr="00FA6BB7" w:rsidTr="008723E6">
        <w:trPr>
          <w:trHeight w:val="241"/>
          <w:jc w:val="center"/>
        </w:trPr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B58" w:rsidRPr="000638B5" w:rsidRDefault="00053EB0" w:rsidP="00D227C0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9</w:t>
            </w:r>
            <w:r w:rsidR="00133B58"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:00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B58" w:rsidRPr="000638B5" w:rsidRDefault="00FE2B12" w:rsidP="00053EB0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2</w:t>
            </w:r>
            <w:r w:rsidR="00133B58"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:</w:t>
            </w:r>
            <w:r w:rsidR="00053EB0">
              <w:rPr>
                <w:rFonts w:asciiTheme="majorBidi" w:hAnsiTheme="majorBidi" w:cstheme="majorBidi"/>
                <w:bCs/>
                <w:sz w:val="16"/>
                <w:szCs w:val="16"/>
              </w:rPr>
              <w:t>0</w:t>
            </w:r>
            <w:r w:rsidR="00133B58"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0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B58" w:rsidRPr="000638B5" w:rsidRDefault="00053EB0" w:rsidP="00D227C0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9</w:t>
            </w:r>
            <w:r w:rsidR="00133B58"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:00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B58" w:rsidRPr="000638B5" w:rsidRDefault="00FE2B12" w:rsidP="00053EB0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2</w:t>
            </w:r>
            <w:r w:rsidR="00133B58"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:</w:t>
            </w:r>
            <w:r w:rsidR="00053EB0">
              <w:rPr>
                <w:rFonts w:asciiTheme="majorBidi" w:hAnsiTheme="majorBidi" w:cstheme="majorBidi"/>
                <w:bCs/>
                <w:sz w:val="16"/>
                <w:szCs w:val="16"/>
              </w:rPr>
              <w:t>0</w:t>
            </w:r>
            <w:r w:rsidR="00133B58"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0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B58" w:rsidRDefault="00053EB0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9</w:t>
            </w:r>
            <w:r w:rsidR="008B79AE">
              <w:rPr>
                <w:rFonts w:asciiTheme="majorBidi" w:hAnsiTheme="majorBidi" w:cstheme="majorBidi"/>
                <w:bCs/>
                <w:sz w:val="16"/>
                <w:szCs w:val="16"/>
              </w:rPr>
              <w:t>:00</w:t>
            </w:r>
          </w:p>
          <w:p w:rsidR="00430698" w:rsidRPr="000638B5" w:rsidRDefault="00430698" w:rsidP="000638B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FE2B12" w:rsidRPr="005A7DCD" w:rsidTr="008723E6">
        <w:trPr>
          <w:trHeight w:val="219"/>
          <w:jc w:val="center"/>
        </w:trPr>
        <w:tc>
          <w:tcPr>
            <w:tcW w:w="10890" w:type="dxa"/>
            <w:gridSpan w:val="5"/>
            <w:tcBorders>
              <w:right w:val="single" w:sz="4" w:space="0" w:color="auto"/>
            </w:tcBorders>
            <w:shd w:val="clear" w:color="auto" w:fill="002060"/>
          </w:tcPr>
          <w:p w:rsidR="00FE2B12" w:rsidRPr="005A7DCD" w:rsidRDefault="00FE2B12" w:rsidP="003C112D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</w:rPr>
              <w:t>German</w:t>
            </w:r>
            <w:r w:rsidRPr="005A7DCD">
              <w:rPr>
                <w:rFonts w:asciiTheme="majorBidi" w:hAnsiTheme="majorBidi" w:cstheme="majorBidi"/>
                <w:b/>
              </w:rPr>
              <w:t xml:space="preserve"> Conversation Sessions </w:t>
            </w:r>
            <w:r w:rsidRPr="005A7DCD">
              <w:rPr>
                <w:rFonts w:asciiTheme="majorBidi" w:hAnsiTheme="majorBidi" w:cstheme="majorBidi"/>
                <w:b/>
                <w:sz w:val="16"/>
                <w:szCs w:val="16"/>
              </w:rPr>
              <w:t>(25 Minutes)</w:t>
            </w:r>
          </w:p>
          <w:p w:rsidR="00FE2B12" w:rsidRPr="005A7DCD" w:rsidRDefault="00FE2B12" w:rsidP="003C112D">
            <w:pPr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  <w:r w:rsidRPr="005A7DCD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Oral practice to improve communication skills</w:t>
            </w:r>
          </w:p>
        </w:tc>
      </w:tr>
      <w:tr w:rsidR="00FE2B12" w:rsidRPr="00ED169E" w:rsidTr="008723E6">
        <w:trPr>
          <w:trHeight w:val="219"/>
          <w:jc w:val="center"/>
        </w:trPr>
        <w:tc>
          <w:tcPr>
            <w:tcW w:w="2176" w:type="dxa"/>
            <w:shd w:val="clear" w:color="auto" w:fill="DEEAF6" w:themeFill="accent1" w:themeFillTint="33"/>
          </w:tcPr>
          <w:p w:rsidR="00FE2B12" w:rsidRPr="00ED169E" w:rsidRDefault="00FE2B12" w:rsidP="003C112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Sunday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FE2B12" w:rsidRPr="00ED169E" w:rsidRDefault="00FE2B12" w:rsidP="003C112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Monday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:rsidR="00FE2B12" w:rsidRPr="00ED169E" w:rsidRDefault="00FE2B12" w:rsidP="003C112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Tuesday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E2B12" w:rsidRPr="00ED169E" w:rsidRDefault="00FE2B12" w:rsidP="003C112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Wednesday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2B12" w:rsidRPr="00ED169E" w:rsidRDefault="00FE2B12" w:rsidP="003C112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D169E">
              <w:rPr>
                <w:rFonts w:asciiTheme="majorBidi" w:hAnsiTheme="majorBidi" w:cstheme="majorBidi"/>
                <w:b/>
                <w:sz w:val="22"/>
                <w:szCs w:val="22"/>
              </w:rPr>
              <w:t>Thursday</w:t>
            </w:r>
          </w:p>
        </w:tc>
      </w:tr>
      <w:tr w:rsidR="00FE2B12" w:rsidRPr="000638B5" w:rsidTr="008723E6">
        <w:trPr>
          <w:trHeight w:val="241"/>
          <w:jc w:val="center"/>
        </w:trPr>
        <w:tc>
          <w:tcPr>
            <w:tcW w:w="21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2B12" w:rsidRPr="000638B5" w:rsidRDefault="00FE2B12" w:rsidP="003C112D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2B12" w:rsidRPr="000638B5" w:rsidRDefault="00FE2B12" w:rsidP="00FE2B12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1:</w:t>
            </w: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3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0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2B12" w:rsidRPr="000638B5" w:rsidRDefault="00FE2B12" w:rsidP="00FE2B12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11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:</w:t>
            </w: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3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0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2B12" w:rsidRPr="000638B5" w:rsidRDefault="00FE2B12" w:rsidP="00FE2B12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1:</w:t>
            </w: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3</w:t>
            </w:r>
            <w:r w:rsidRPr="000638B5">
              <w:rPr>
                <w:rFonts w:asciiTheme="majorBidi" w:hAnsiTheme="majorBidi" w:cstheme="majorBidi"/>
                <w:bCs/>
                <w:sz w:val="16"/>
                <w:szCs w:val="16"/>
              </w:rPr>
              <w:t>0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2B12" w:rsidRDefault="00FE2B12" w:rsidP="003C112D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</w:t>
            </w:r>
          </w:p>
          <w:p w:rsidR="00FE2B12" w:rsidRPr="000638B5" w:rsidRDefault="00FE2B12" w:rsidP="003C112D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6B0797" w:rsidRPr="00FA6BB7" w:rsidTr="008723E6">
        <w:trPr>
          <w:trHeight w:val="2824"/>
          <w:jc w:val="center"/>
        </w:trPr>
        <w:tc>
          <w:tcPr>
            <w:tcW w:w="10890" w:type="dxa"/>
            <w:gridSpan w:val="5"/>
            <w:tcBorders>
              <w:right w:val="single" w:sz="4" w:space="0" w:color="auto"/>
            </w:tcBorders>
            <w:shd w:val="clear" w:color="auto" w:fill="002060"/>
          </w:tcPr>
          <w:p w:rsidR="006B0797" w:rsidRPr="00430698" w:rsidRDefault="001A7ADF" w:rsidP="00430698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</w:pPr>
            <w:r w:rsidRPr="00430698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 xml:space="preserve"> </w:t>
            </w:r>
            <w:r w:rsidR="006B0797" w:rsidRPr="00430698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>“We are here to help students succeed to the best of their abilities”</w:t>
            </w:r>
          </w:p>
          <w:p w:rsidR="006B0797" w:rsidRDefault="006B0797" w:rsidP="00430698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6B0797" w:rsidRDefault="006B0797" w:rsidP="00430698">
            <w:pPr>
              <w:jc w:val="center"/>
              <w:rPr>
                <w:rStyle w:val="Hyperlink"/>
                <w:rFonts w:asciiTheme="majorBidi" w:hAnsiTheme="majorBidi" w:cstheme="majorBidi"/>
                <w:b/>
                <w:color w:val="D9E2F3" w:themeColor="accent5" w:themeTint="33"/>
                <w:sz w:val="22"/>
                <w:szCs w:val="22"/>
              </w:rPr>
            </w:pPr>
            <w:r w:rsidRPr="0043069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TWC Website Appointment Link: </w:t>
            </w:r>
            <w:hyperlink r:id="rId8" w:history="1">
              <w:r w:rsidRPr="00430698">
                <w:rPr>
                  <w:rStyle w:val="Hyperlink"/>
                  <w:rFonts w:asciiTheme="majorBidi" w:hAnsiTheme="majorBidi" w:cstheme="majorBidi"/>
                  <w:b/>
                  <w:color w:val="D9E2F3" w:themeColor="accent5" w:themeTint="33"/>
                  <w:sz w:val="22"/>
                  <w:szCs w:val="22"/>
                </w:rPr>
                <w:t>https://portal.unizwa.edu.om/twc/</w:t>
              </w:r>
            </w:hyperlink>
          </w:p>
          <w:p w:rsidR="008723E6" w:rsidRDefault="008723E6" w:rsidP="00430698">
            <w:pPr>
              <w:jc w:val="center"/>
              <w:rPr>
                <w:rFonts w:asciiTheme="majorBidi" w:hAnsiTheme="majorBidi" w:cstheme="majorBidi"/>
                <w:b/>
                <w:color w:val="D9E2F3" w:themeColor="accent5" w:themeTint="33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2900514</wp:posOffset>
                  </wp:positionH>
                  <wp:positionV relativeFrom="paragraph">
                    <wp:posOffset>145753</wp:posOffset>
                  </wp:positionV>
                  <wp:extent cx="1003176" cy="1001795"/>
                  <wp:effectExtent l="0" t="0" r="6985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6869" cy="1005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23E6" w:rsidRDefault="006B0797" w:rsidP="008723E6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6B0797">
              <w:rPr>
                <w:rFonts w:asciiTheme="majorBidi" w:hAnsiTheme="majorBidi" w:cstheme="majorBidi"/>
                <w:b/>
                <w:sz w:val="22"/>
                <w:szCs w:val="22"/>
              </w:rPr>
              <w:t>Contact Us: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                                              </w:t>
            </w:r>
            <w:r w:rsidR="00053EB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                     </w:t>
            </w:r>
          </w:p>
          <w:p w:rsidR="006B0797" w:rsidRPr="008723E6" w:rsidRDefault="006B0797" w:rsidP="008723E6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Ms. Qataralnada Al Mantheri                                                                                                        </w:t>
            </w:r>
            <w:r w:rsidR="00053EB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</w:p>
          <w:p w:rsidR="006B0797" w:rsidRPr="006B0797" w:rsidRDefault="008723E6" w:rsidP="006B0797">
            <w:pPr>
              <w:rPr>
                <w:rFonts w:asciiTheme="majorBidi" w:hAnsiTheme="majorBidi" w:cstheme="majorBidi"/>
                <w:bCs/>
                <w:color w:val="FFFFFF" w:themeColor="background1"/>
                <w:sz w:val="22"/>
                <w:szCs w:val="22"/>
              </w:rPr>
            </w:pPr>
            <w:hyperlink r:id="rId10" w:history="1">
              <w:r w:rsidR="006B0797" w:rsidRPr="006B0797">
                <w:rPr>
                  <w:rStyle w:val="Hyperlink"/>
                  <w:rFonts w:asciiTheme="majorBidi" w:hAnsiTheme="majorBidi" w:cstheme="majorBidi"/>
                  <w:bCs/>
                  <w:color w:val="FFFFFF" w:themeColor="background1"/>
                  <w:sz w:val="22"/>
                  <w:szCs w:val="22"/>
                </w:rPr>
                <w:t>qatar@unizwa.edu.om</w:t>
              </w:r>
            </w:hyperlink>
            <w:r w:rsidR="006B0797">
              <w:rPr>
                <w:rFonts w:asciiTheme="majorBidi" w:hAnsiTheme="majorBidi" w:cstheme="majorBidi"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</w:t>
            </w:r>
            <w:r w:rsidR="00053EB0">
              <w:rPr>
                <w:rFonts w:asciiTheme="majorBidi" w:hAnsiTheme="majorBidi" w:cstheme="majorBidi"/>
                <w:bCs/>
                <w:color w:val="FFFFFF" w:themeColor="background1"/>
                <w:sz w:val="22"/>
                <w:szCs w:val="22"/>
              </w:rPr>
              <w:t xml:space="preserve">                               </w:t>
            </w:r>
          </w:p>
          <w:p w:rsidR="006B0797" w:rsidRDefault="006B0797" w:rsidP="00E14FF7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Ext: </w:t>
            </w:r>
            <w:r w:rsidR="00E14FF7">
              <w:rPr>
                <w:rFonts w:asciiTheme="majorBidi" w:hAnsiTheme="majorBidi" w:cstheme="majorBidi"/>
                <w:bCs/>
                <w:sz w:val="22"/>
                <w:szCs w:val="22"/>
              </w:rPr>
              <w:t>846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E14FF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    </w:t>
            </w:r>
            <w:r w:rsidR="00053EB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                   </w:t>
            </w:r>
          </w:p>
          <w:p w:rsidR="006B0797" w:rsidRPr="00ED169E" w:rsidRDefault="006B0797" w:rsidP="006B0797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D169E" w:rsidRDefault="00ED169E" w:rsidP="006B0797">
      <w:pPr>
        <w:spacing w:after="160" w:line="259" w:lineRule="auto"/>
        <w:rPr>
          <w:rStyle w:val="Hyperlink"/>
          <w:rFonts w:asciiTheme="majorBidi" w:hAnsiTheme="majorBidi" w:cstheme="majorBidi"/>
          <w:b/>
          <w:bCs/>
        </w:rPr>
      </w:pPr>
    </w:p>
    <w:sectPr w:rsidR="00ED169E" w:rsidSect="005F6B47">
      <w:pgSz w:w="11900" w:h="16840"/>
      <w:pgMar w:top="0" w:right="985" w:bottom="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6A27"/>
    <w:multiLevelType w:val="hybridMultilevel"/>
    <w:tmpl w:val="44AC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57B62"/>
    <w:multiLevelType w:val="hybridMultilevel"/>
    <w:tmpl w:val="559A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554888"/>
    <w:multiLevelType w:val="hybridMultilevel"/>
    <w:tmpl w:val="AEB2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81"/>
    <w:rsid w:val="00053EB0"/>
    <w:rsid w:val="00054AC9"/>
    <w:rsid w:val="00061B63"/>
    <w:rsid w:val="000638B5"/>
    <w:rsid w:val="00093381"/>
    <w:rsid w:val="000D690D"/>
    <w:rsid w:val="00133B58"/>
    <w:rsid w:val="00173EF9"/>
    <w:rsid w:val="001A7ADF"/>
    <w:rsid w:val="003056ED"/>
    <w:rsid w:val="003F58D7"/>
    <w:rsid w:val="00430698"/>
    <w:rsid w:val="00545829"/>
    <w:rsid w:val="005657E0"/>
    <w:rsid w:val="005A7DCD"/>
    <w:rsid w:val="005F6B47"/>
    <w:rsid w:val="0065687B"/>
    <w:rsid w:val="006B0797"/>
    <w:rsid w:val="007201AB"/>
    <w:rsid w:val="00792788"/>
    <w:rsid w:val="00794965"/>
    <w:rsid w:val="007D5C47"/>
    <w:rsid w:val="007D7E2B"/>
    <w:rsid w:val="007E670F"/>
    <w:rsid w:val="008723E6"/>
    <w:rsid w:val="008B79AE"/>
    <w:rsid w:val="009775D5"/>
    <w:rsid w:val="00B33C9D"/>
    <w:rsid w:val="00BC0A33"/>
    <w:rsid w:val="00C53013"/>
    <w:rsid w:val="00D227C0"/>
    <w:rsid w:val="00D770EE"/>
    <w:rsid w:val="00D860A8"/>
    <w:rsid w:val="00DF327B"/>
    <w:rsid w:val="00E14FF7"/>
    <w:rsid w:val="00ED169E"/>
    <w:rsid w:val="00FA6BB7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EEB447"/>
  <w15:chartTrackingRefBased/>
  <w15:docId w15:val="{7C187B1A-E74F-44DF-9BE2-E4F1D3F5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9338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17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E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8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2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izwa.edu.om/twc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qatar@unizwa.edu.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D8CE-8EAB-488A-B886-E8017481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QATARALNADA TARIQ MOHAMMEDAMIN</dc:creator>
  <cp:keywords/>
  <dc:description/>
  <cp:lastModifiedBy>QATARALNADA TARIQ MOHAMMEDAMIN</cp:lastModifiedBy>
  <cp:revision>3</cp:revision>
  <cp:lastPrinted>2024-09-02T09:15:00Z</cp:lastPrinted>
  <dcterms:created xsi:type="dcterms:W3CDTF">2024-09-02T08:30:00Z</dcterms:created>
  <dcterms:modified xsi:type="dcterms:W3CDTF">2024-09-02T09:16:00Z</dcterms:modified>
</cp:coreProperties>
</file>