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0" w:rsidRPr="006238A0" w:rsidRDefault="006238A0" w:rsidP="006238A0">
      <w:pPr>
        <w:bidi/>
        <w:rPr>
          <w:sz w:val="28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300"/>
      </w:tblGrid>
      <w:tr w:rsidR="006238A0" w:rsidRPr="006238A0" w:rsidTr="006238A0">
        <w:tc>
          <w:tcPr>
            <w:tcW w:w="4050" w:type="dxa"/>
          </w:tcPr>
          <w:p w:rsidR="006238A0" w:rsidRPr="006238A0" w:rsidRDefault="001247A2" w:rsidP="006238A0">
            <w:pPr>
              <w:bidi/>
              <w:rPr>
                <w:sz w:val="28"/>
                <w:szCs w:val="28"/>
              </w:rPr>
            </w:pPr>
            <w:r w:rsidRPr="006238A0">
              <w:rPr>
                <w:noProof/>
                <w:sz w:val="28"/>
                <w:szCs w:val="28"/>
              </w:rPr>
              <w:drawing>
                <wp:inline distT="0" distB="0" distL="0" distR="0" wp14:anchorId="7DB52A80" wp14:editId="2A2C7174">
                  <wp:extent cx="2402417" cy="698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32" cy="698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</w:rPr>
            </w:pPr>
          </w:p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00" w:type="dxa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  <w:r w:rsidRPr="006238A0">
              <w:rPr>
                <w:noProof/>
                <w:sz w:val="28"/>
                <w:szCs w:val="28"/>
              </w:rPr>
              <w:drawing>
                <wp:inline distT="0" distB="0" distL="0" distR="0" wp14:anchorId="329C4F25" wp14:editId="319510B7">
                  <wp:extent cx="322834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34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2A9" w:rsidRPr="006238A0" w:rsidRDefault="001202A9" w:rsidP="006238A0">
      <w:pPr>
        <w:bidi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6"/>
        <w:tblOverlap w:val="never"/>
        <w:bidiVisual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4"/>
        <w:gridCol w:w="1437"/>
        <w:gridCol w:w="2999"/>
      </w:tblGrid>
      <w:tr w:rsidR="006238A0" w:rsidRPr="006238A0" w:rsidTr="0028225A">
        <w:trPr>
          <w:trHeight w:val="1134"/>
        </w:trPr>
        <w:tc>
          <w:tcPr>
            <w:tcW w:w="9670" w:type="dxa"/>
            <w:gridSpan w:val="3"/>
          </w:tcPr>
          <w:p w:rsidR="0028225A" w:rsidRDefault="00EE3E91" w:rsidP="0028225A">
            <w:pPr>
              <w:bidi/>
              <w:jc w:val="center"/>
              <w:rPr>
                <w:b/>
                <w:bCs/>
                <w:sz w:val="28"/>
                <w:szCs w:val="28"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An application for internal funding submitted to KAFKAS</w:t>
            </w:r>
          </w:p>
          <w:p w:rsidR="00EE3E91" w:rsidRDefault="00EE3E91" w:rsidP="00EE3E9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 xml:space="preserve">This application form is to be submitted by researchers seeking internal funding at University of </w:t>
            </w:r>
            <w:proofErr w:type="spellStart"/>
            <w:r>
              <w:rPr>
                <w:b/>
                <w:bCs/>
                <w:sz w:val="28"/>
                <w:szCs w:val="28"/>
                <w:lang w:bidi="ar-OM"/>
              </w:rPr>
              <w:t>Nizwa</w:t>
            </w:r>
            <w:proofErr w:type="spellEnd"/>
            <w:r>
              <w:rPr>
                <w:b/>
                <w:bCs/>
                <w:sz w:val="28"/>
                <w:szCs w:val="28"/>
                <w:lang w:bidi="ar-OM"/>
              </w:rPr>
              <w:t>.</w:t>
            </w:r>
            <w:bookmarkStart w:id="0" w:name="_GoBack"/>
            <w:bookmarkEnd w:id="0"/>
          </w:p>
          <w:p w:rsidR="00C15F4A" w:rsidRDefault="00C15F4A" w:rsidP="00EE3E91">
            <w:pPr>
              <w:bidi/>
              <w:jc w:val="center"/>
              <w:rPr>
                <w:b/>
                <w:bCs/>
                <w:sz w:val="28"/>
                <w:szCs w:val="28"/>
                <w:lang w:bidi="ar-OM"/>
              </w:rPr>
            </w:pPr>
          </w:p>
          <w:p w:rsidR="00EE3E91" w:rsidRPr="006238A0" w:rsidRDefault="00EE3E91" w:rsidP="00EE3E9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</w:tr>
      <w:tr w:rsidR="006238A0" w:rsidRPr="006238A0" w:rsidTr="00EE3E91">
        <w:trPr>
          <w:trHeight w:val="536"/>
        </w:trPr>
        <w:tc>
          <w:tcPr>
            <w:tcW w:w="5234" w:type="dxa"/>
          </w:tcPr>
          <w:p w:rsidR="006238A0" w:rsidRPr="006238A0" w:rsidRDefault="00EE3E91" w:rsidP="00EE3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Specific topic:</w:t>
            </w:r>
          </w:p>
        </w:tc>
        <w:tc>
          <w:tcPr>
            <w:tcW w:w="1437" w:type="dxa"/>
          </w:tcPr>
          <w:p w:rsidR="006238A0" w:rsidRPr="006238A0" w:rsidRDefault="00EE3E91" w:rsidP="00EE3E91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(</w:t>
            </w:r>
            <w:r w:rsidR="006238A0" w:rsidRPr="006238A0">
              <w:rPr>
                <w:sz w:val="28"/>
                <w:szCs w:val="28"/>
              </w:rPr>
              <w:t xml:space="preserve"> </w:t>
            </w:r>
            <w:r w:rsidR="006238A0" w:rsidRPr="006238A0">
              <w:rPr>
                <w:rFonts w:ascii="Segoe UI Symbol" w:hAnsi="Segoe UI Symbol" w:cs="Segoe UI Symbol"/>
                <w:sz w:val="28"/>
                <w:szCs w:val="28"/>
              </w:rPr>
              <w:t>✔</w:t>
            </w:r>
            <w:r w:rsidR="006238A0" w:rsidRPr="006238A0">
              <w:rPr>
                <w:sz w:val="28"/>
                <w:szCs w:val="28"/>
              </w:rPr>
              <w:t>︎</w:t>
            </w:r>
            <w:r>
              <w:rPr>
                <w:b/>
                <w:bCs/>
                <w:sz w:val="28"/>
                <w:szCs w:val="28"/>
                <w:lang w:bidi="ar-OM"/>
              </w:rPr>
              <w:t>)</w:t>
            </w:r>
          </w:p>
        </w:tc>
        <w:tc>
          <w:tcPr>
            <w:tcW w:w="2998" w:type="dxa"/>
          </w:tcPr>
          <w:p w:rsidR="006238A0" w:rsidRPr="006238A0" w:rsidRDefault="00EE3E91" w:rsidP="00EE3E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>1- research area:</w:t>
            </w:r>
          </w:p>
        </w:tc>
      </w:tr>
      <w:tr w:rsidR="006238A0" w:rsidRPr="006238A0" w:rsidTr="0028225A">
        <w:trPr>
          <w:trHeight w:val="137"/>
        </w:trPr>
        <w:tc>
          <w:tcPr>
            <w:tcW w:w="5234" w:type="dxa"/>
            <w:vMerge w:val="restart"/>
          </w:tcPr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  <w:p w:rsidR="006238A0" w:rsidRPr="006238A0" w:rsidRDefault="006238A0" w:rsidP="0028225A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840D2A" w:rsidRPr="006238A0" w:rsidRDefault="00840D2A" w:rsidP="00840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Languages and literature </w:t>
            </w:r>
          </w:p>
        </w:tc>
      </w:tr>
      <w:tr w:rsidR="006238A0" w:rsidRPr="006238A0" w:rsidTr="0028225A">
        <w:trPr>
          <w:trHeight w:val="143"/>
        </w:trPr>
        <w:tc>
          <w:tcPr>
            <w:tcW w:w="5234" w:type="dxa"/>
            <w:vMerge/>
          </w:tcPr>
          <w:p w:rsidR="006238A0" w:rsidRPr="006238A0" w:rsidRDefault="006238A0" w:rsidP="0028225A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840D2A" w:rsidP="00840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and psychology</w:t>
            </w:r>
          </w:p>
        </w:tc>
      </w:tr>
      <w:tr w:rsidR="006238A0" w:rsidRPr="006238A0" w:rsidTr="0028225A">
        <w:trPr>
          <w:trHeight w:val="99"/>
        </w:trPr>
        <w:tc>
          <w:tcPr>
            <w:tcW w:w="5234" w:type="dxa"/>
            <w:vMerge/>
          </w:tcPr>
          <w:p w:rsidR="006238A0" w:rsidRPr="006238A0" w:rsidRDefault="006238A0" w:rsidP="0028225A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  <w:lang w:bidi="ar-OM"/>
              </w:rPr>
            </w:pPr>
          </w:p>
        </w:tc>
        <w:tc>
          <w:tcPr>
            <w:tcW w:w="2998" w:type="dxa"/>
          </w:tcPr>
          <w:p w:rsidR="006238A0" w:rsidRPr="006238A0" w:rsidRDefault="00840D2A" w:rsidP="00840D2A">
            <w:pPr>
              <w:rPr>
                <w:sz w:val="28"/>
                <w:szCs w:val="28"/>
                <w:rtl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Social science</w:t>
            </w:r>
          </w:p>
        </w:tc>
      </w:tr>
      <w:tr w:rsidR="006238A0" w:rsidRPr="006238A0" w:rsidTr="0028225A">
        <w:trPr>
          <w:trHeight w:val="530"/>
        </w:trPr>
        <w:tc>
          <w:tcPr>
            <w:tcW w:w="5234" w:type="dxa"/>
            <w:vMerge/>
          </w:tcPr>
          <w:p w:rsidR="006238A0" w:rsidRPr="006238A0" w:rsidRDefault="006238A0" w:rsidP="0028225A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840D2A" w:rsidP="00840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art &amp; design</w:t>
            </w:r>
          </w:p>
        </w:tc>
      </w:tr>
      <w:tr w:rsidR="006238A0" w:rsidRPr="006238A0" w:rsidTr="0028225A">
        <w:trPr>
          <w:trHeight w:val="315"/>
        </w:trPr>
        <w:tc>
          <w:tcPr>
            <w:tcW w:w="5234" w:type="dxa"/>
            <w:vMerge/>
          </w:tcPr>
          <w:p w:rsidR="006238A0" w:rsidRPr="006238A0" w:rsidRDefault="006238A0" w:rsidP="0028225A">
            <w:pPr>
              <w:bidi/>
              <w:rPr>
                <w:sz w:val="28"/>
                <w:szCs w:val="28"/>
              </w:rPr>
            </w:pPr>
          </w:p>
        </w:tc>
        <w:tc>
          <w:tcPr>
            <w:tcW w:w="1437" w:type="dxa"/>
          </w:tcPr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98" w:type="dxa"/>
          </w:tcPr>
          <w:p w:rsidR="006238A0" w:rsidRPr="006238A0" w:rsidRDefault="00EE3E91" w:rsidP="00EE3E9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Multidiscipline</w:t>
            </w:r>
            <w:r w:rsidR="00840D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studies</w:t>
            </w:r>
          </w:p>
          <w:p w:rsidR="006238A0" w:rsidRPr="006238A0" w:rsidRDefault="006238A0" w:rsidP="0028225A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28225A">
        <w:trPr>
          <w:trHeight w:val="1134"/>
        </w:trPr>
        <w:tc>
          <w:tcPr>
            <w:tcW w:w="6671" w:type="dxa"/>
            <w:gridSpan w:val="2"/>
          </w:tcPr>
          <w:p w:rsidR="006238A0" w:rsidRPr="006238A0" w:rsidRDefault="006238A0" w:rsidP="0028225A">
            <w:pPr>
              <w:bidi/>
              <w:rPr>
                <w:b/>
                <w:bCs/>
                <w:sz w:val="28"/>
                <w:szCs w:val="28"/>
                <w:rtl/>
                <w:lang w:bidi="ar-OM"/>
              </w:rPr>
            </w:pPr>
          </w:p>
        </w:tc>
        <w:tc>
          <w:tcPr>
            <w:tcW w:w="2998" w:type="dxa"/>
          </w:tcPr>
          <w:p w:rsidR="006238A0" w:rsidRPr="006238A0" w:rsidRDefault="00EE3E91" w:rsidP="00EE3E91">
            <w:pPr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bidi="ar-OM"/>
              </w:rPr>
              <w:t xml:space="preserve">2- study </w:t>
            </w:r>
            <w:proofErr w:type="spellStart"/>
            <w:r>
              <w:rPr>
                <w:b/>
                <w:bCs/>
                <w:sz w:val="28"/>
                <w:szCs w:val="28"/>
                <w:lang w:bidi="ar-OM"/>
              </w:rPr>
              <w:t>titile</w:t>
            </w:r>
            <w:proofErr w:type="spellEnd"/>
            <w:r>
              <w:rPr>
                <w:b/>
                <w:bCs/>
                <w:sz w:val="28"/>
                <w:szCs w:val="28"/>
                <w:lang w:bidi="ar-OM"/>
              </w:rPr>
              <w:t>:</w:t>
            </w:r>
          </w:p>
        </w:tc>
      </w:tr>
    </w:tbl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6238A0" w:rsidRPr="006238A0" w:rsidRDefault="006238A0" w:rsidP="006238A0">
      <w:pPr>
        <w:bidi/>
        <w:rPr>
          <w:sz w:val="28"/>
          <w:szCs w:val="28"/>
          <w:rtl/>
        </w:rPr>
      </w:pPr>
    </w:p>
    <w:p w:rsidR="006238A0" w:rsidRPr="006238A0" w:rsidRDefault="006238A0" w:rsidP="006238A0">
      <w:pPr>
        <w:bidi/>
        <w:rPr>
          <w:sz w:val="28"/>
          <w:szCs w:val="28"/>
          <w:rtl/>
        </w:rPr>
      </w:pPr>
    </w:p>
    <w:tbl>
      <w:tblPr>
        <w:tblStyle w:val="TableGrid"/>
        <w:tblW w:w="9841" w:type="dxa"/>
        <w:tblLook w:val="04A0" w:firstRow="1" w:lastRow="0" w:firstColumn="1" w:lastColumn="0" w:noHBand="0" w:noVBand="1"/>
      </w:tblPr>
      <w:tblGrid>
        <w:gridCol w:w="3030"/>
        <w:gridCol w:w="2675"/>
        <w:gridCol w:w="4136"/>
      </w:tblGrid>
      <w:tr w:rsidR="006238A0" w:rsidRPr="006238A0" w:rsidTr="0028225A">
        <w:tc>
          <w:tcPr>
            <w:tcW w:w="9841" w:type="dxa"/>
            <w:gridSpan w:val="3"/>
          </w:tcPr>
          <w:p w:rsidR="006238A0" w:rsidRPr="006238A0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3- the researchers:</w:t>
            </w:r>
          </w:p>
        </w:tc>
      </w:tr>
      <w:tr w:rsidR="006238A0" w:rsidRPr="006238A0" w:rsidTr="0028225A">
        <w:tc>
          <w:tcPr>
            <w:tcW w:w="5705" w:type="dxa"/>
            <w:gridSpan w:val="2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Researcher 1: </w:t>
            </w:r>
          </w:p>
        </w:tc>
        <w:tc>
          <w:tcPr>
            <w:tcW w:w="4136" w:type="dxa"/>
          </w:tcPr>
          <w:p w:rsidR="006238A0" w:rsidRPr="006238A0" w:rsidRDefault="00340037" w:rsidP="006238A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Roles and tasks in the research</w:t>
            </w:r>
          </w:p>
        </w:tc>
      </w:tr>
      <w:tr w:rsidR="006238A0" w:rsidRPr="006238A0" w:rsidTr="0028225A">
        <w:tc>
          <w:tcPr>
            <w:tcW w:w="3030" w:type="dxa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2675" w:type="dxa"/>
          </w:tcPr>
          <w:p w:rsidR="006238A0" w:rsidRPr="006238A0" w:rsidRDefault="006238A0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 w:val="restart"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28225A">
        <w:tc>
          <w:tcPr>
            <w:tcW w:w="3030" w:type="dxa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Institution:</w:t>
            </w:r>
            <w:r w:rsidR="006238A0" w:rsidRPr="006238A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5" w:type="dxa"/>
          </w:tcPr>
          <w:p w:rsidR="006238A0" w:rsidRPr="006238A0" w:rsidRDefault="006238A0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28225A">
        <w:tc>
          <w:tcPr>
            <w:tcW w:w="3030" w:type="dxa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College/department:</w:t>
            </w:r>
          </w:p>
        </w:tc>
        <w:tc>
          <w:tcPr>
            <w:tcW w:w="2675" w:type="dxa"/>
          </w:tcPr>
          <w:p w:rsidR="006238A0" w:rsidRPr="006238A0" w:rsidRDefault="006238A0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28225A">
        <w:tc>
          <w:tcPr>
            <w:tcW w:w="3030" w:type="dxa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2675" w:type="dxa"/>
          </w:tcPr>
          <w:p w:rsidR="006238A0" w:rsidRPr="006238A0" w:rsidRDefault="006238A0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6238A0" w:rsidRPr="006238A0" w:rsidRDefault="006238A0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28225A">
        <w:tc>
          <w:tcPr>
            <w:tcW w:w="5705" w:type="dxa"/>
            <w:gridSpan w:val="2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Researcher 2:</w:t>
            </w:r>
          </w:p>
        </w:tc>
        <w:tc>
          <w:tcPr>
            <w:tcW w:w="4136" w:type="dxa"/>
          </w:tcPr>
          <w:p w:rsidR="006238A0" w:rsidRPr="006238A0" w:rsidRDefault="00340037" w:rsidP="006238A0">
            <w:pPr>
              <w:bidi/>
              <w:rPr>
                <w:sz w:val="28"/>
                <w:szCs w:val="28"/>
                <w:rtl/>
              </w:rPr>
            </w:pPr>
            <w:r w:rsidRPr="00340037">
              <w:rPr>
                <w:sz w:val="28"/>
                <w:szCs w:val="28"/>
              </w:rPr>
              <w:t>Roles and tasks in the research</w:t>
            </w: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 w:val="restart"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Institution:</w:t>
            </w:r>
            <w:r w:rsidRPr="006238A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College/department: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6238A0" w:rsidRPr="006238A0" w:rsidTr="0028225A">
        <w:tc>
          <w:tcPr>
            <w:tcW w:w="5705" w:type="dxa"/>
            <w:gridSpan w:val="2"/>
          </w:tcPr>
          <w:p w:rsidR="006238A0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Researcher 3:</w:t>
            </w:r>
          </w:p>
        </w:tc>
        <w:tc>
          <w:tcPr>
            <w:tcW w:w="4136" w:type="dxa"/>
          </w:tcPr>
          <w:p w:rsidR="006238A0" w:rsidRPr="006238A0" w:rsidRDefault="00340037" w:rsidP="006238A0">
            <w:pPr>
              <w:bidi/>
              <w:rPr>
                <w:sz w:val="28"/>
                <w:szCs w:val="28"/>
                <w:rtl/>
              </w:rPr>
            </w:pPr>
            <w:r w:rsidRPr="00340037">
              <w:rPr>
                <w:sz w:val="28"/>
                <w:szCs w:val="28"/>
              </w:rPr>
              <w:t>Roles and tasks in the research</w:t>
            </w: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 w:val="restart"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Institution:</w:t>
            </w:r>
            <w:r w:rsidRPr="006238A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40037" w:rsidRPr="006238A0" w:rsidTr="0028225A"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College/department: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40037" w:rsidRPr="006238A0" w:rsidTr="0028225A">
        <w:trPr>
          <w:trHeight w:val="584"/>
        </w:trPr>
        <w:tc>
          <w:tcPr>
            <w:tcW w:w="3030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Position:</w:t>
            </w:r>
          </w:p>
        </w:tc>
        <w:tc>
          <w:tcPr>
            <w:tcW w:w="2675" w:type="dxa"/>
          </w:tcPr>
          <w:p w:rsidR="00340037" w:rsidRPr="006238A0" w:rsidRDefault="00340037" w:rsidP="00340037">
            <w:pPr>
              <w:rPr>
                <w:sz w:val="28"/>
                <w:szCs w:val="28"/>
                <w:rtl/>
              </w:rPr>
            </w:pPr>
          </w:p>
        </w:tc>
        <w:tc>
          <w:tcPr>
            <w:tcW w:w="4136" w:type="dxa"/>
            <w:vMerge/>
          </w:tcPr>
          <w:p w:rsidR="00340037" w:rsidRPr="006238A0" w:rsidRDefault="00340037" w:rsidP="0034003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C15F4A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4- abstract:</w:t>
            </w:r>
          </w:p>
          <w:p w:rsidR="00F65106" w:rsidRPr="00F65106" w:rsidRDefault="00F65106" w:rsidP="00340037">
            <w:pPr>
              <w:rPr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C15F4A" w:rsidRPr="00F65106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5- research problem: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C15F4A" w:rsidRPr="00F65106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6- research aims:</w:t>
            </w:r>
          </w:p>
          <w:p w:rsidR="00C15F4A" w:rsidRPr="00F65106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C15F4A" w:rsidRDefault="00340037" w:rsidP="003400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7- research significance:</w:t>
            </w:r>
          </w:p>
          <w:p w:rsidR="00340037" w:rsidRDefault="00340037" w:rsidP="00340037">
            <w:pPr>
              <w:rPr>
                <w:b/>
                <w:bCs/>
                <w:sz w:val="28"/>
                <w:szCs w:val="28"/>
              </w:rPr>
            </w:pPr>
          </w:p>
          <w:p w:rsidR="00340037" w:rsidRPr="00F65106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C15F4A" w:rsidRDefault="00340037" w:rsidP="003400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 research methodology:</w:t>
            </w:r>
          </w:p>
          <w:p w:rsidR="00340037" w:rsidRDefault="00340037" w:rsidP="00340037">
            <w:pPr>
              <w:rPr>
                <w:b/>
                <w:bCs/>
                <w:sz w:val="28"/>
                <w:szCs w:val="28"/>
              </w:rPr>
            </w:pPr>
          </w:p>
          <w:p w:rsidR="00340037" w:rsidRPr="00F65106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340037" w:rsidRPr="00840D2A" w:rsidRDefault="00340037" w:rsidP="0034003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840D2A">
              <w:rPr>
                <w:rFonts w:cs="Arial"/>
                <w:b/>
                <w:bCs/>
                <w:sz w:val="28"/>
                <w:szCs w:val="28"/>
              </w:rPr>
              <w:lastRenderedPageBreak/>
              <w:t xml:space="preserve">9- literature review: </w:t>
            </w:r>
          </w:p>
          <w:p w:rsidR="00C15F4A" w:rsidRPr="00F65106" w:rsidRDefault="00C15F4A" w:rsidP="006238A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C15F4A" w:rsidRDefault="00340037" w:rsidP="003400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 reference:</w:t>
            </w:r>
          </w:p>
          <w:p w:rsidR="00340037" w:rsidRPr="00F65106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9841" w:type="dxa"/>
            <w:gridSpan w:val="3"/>
          </w:tcPr>
          <w:p w:rsidR="00340037" w:rsidRDefault="00340037" w:rsidP="003400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 time</w:t>
            </w:r>
            <w:r w:rsidR="00840D2A">
              <w:rPr>
                <w:b/>
                <w:bCs/>
                <w:sz w:val="28"/>
                <w:szCs w:val="28"/>
              </w:rPr>
              <w:t>frame of the study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340037" w:rsidRPr="00F65106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F65106" w:rsidRPr="00F65106" w:rsidRDefault="00340037" w:rsidP="0034003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Year </w:t>
            </w:r>
          </w:p>
        </w:tc>
        <w:tc>
          <w:tcPr>
            <w:tcW w:w="6811" w:type="dxa"/>
            <w:gridSpan w:val="2"/>
          </w:tcPr>
          <w:p w:rsidR="00F65106" w:rsidRPr="00F65106" w:rsidRDefault="00840D2A" w:rsidP="00840D2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Expect achievement</w:t>
            </w:r>
          </w:p>
        </w:tc>
      </w:tr>
      <w:tr w:rsidR="008C133E" w:rsidRPr="006238A0" w:rsidTr="0028225A">
        <w:tc>
          <w:tcPr>
            <w:tcW w:w="3030" w:type="dxa"/>
          </w:tcPr>
          <w:p w:rsidR="008C133E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Year 1:</w:t>
            </w:r>
          </w:p>
        </w:tc>
        <w:tc>
          <w:tcPr>
            <w:tcW w:w="6811" w:type="dxa"/>
            <w:gridSpan w:val="2"/>
          </w:tcPr>
          <w:p w:rsidR="008C133E" w:rsidRPr="006238A0" w:rsidRDefault="008C133E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3030" w:type="dxa"/>
          </w:tcPr>
          <w:p w:rsidR="00C15F4A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Year 2:</w:t>
            </w:r>
          </w:p>
        </w:tc>
        <w:tc>
          <w:tcPr>
            <w:tcW w:w="6811" w:type="dxa"/>
            <w:gridSpan w:val="2"/>
          </w:tcPr>
          <w:p w:rsidR="00C15F4A" w:rsidRPr="006238A0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28225A">
        <w:tc>
          <w:tcPr>
            <w:tcW w:w="3030" w:type="dxa"/>
          </w:tcPr>
          <w:p w:rsidR="00C15F4A" w:rsidRPr="006238A0" w:rsidRDefault="00340037" w:rsidP="0034003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Year 3:</w:t>
            </w:r>
          </w:p>
        </w:tc>
        <w:tc>
          <w:tcPr>
            <w:tcW w:w="6811" w:type="dxa"/>
            <w:gridSpan w:val="2"/>
          </w:tcPr>
          <w:p w:rsidR="00C15F4A" w:rsidRPr="006238A0" w:rsidRDefault="00C15F4A" w:rsidP="006238A0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C15F4A" w:rsidRPr="006238A0" w:rsidTr="0028225A">
        <w:trPr>
          <w:trHeight w:val="540"/>
        </w:trPr>
        <w:tc>
          <w:tcPr>
            <w:tcW w:w="9841" w:type="dxa"/>
            <w:gridSpan w:val="3"/>
          </w:tcPr>
          <w:p w:rsidR="001247A2" w:rsidRPr="00F65106" w:rsidRDefault="00840D2A" w:rsidP="00840D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12: Budget of the project:</w:t>
            </w:r>
          </w:p>
        </w:tc>
      </w:tr>
      <w:tr w:rsidR="001247A2" w:rsidRPr="006238A0" w:rsidTr="0028225A">
        <w:trPr>
          <w:trHeight w:val="406"/>
        </w:trPr>
        <w:tc>
          <w:tcPr>
            <w:tcW w:w="3030" w:type="dxa"/>
          </w:tcPr>
          <w:p w:rsidR="001247A2" w:rsidRPr="00F65106" w:rsidRDefault="00840D2A" w:rsidP="00840D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Total budget:</w:t>
            </w:r>
          </w:p>
        </w:tc>
        <w:tc>
          <w:tcPr>
            <w:tcW w:w="6811" w:type="dxa"/>
            <w:gridSpan w:val="2"/>
          </w:tcPr>
          <w:p w:rsidR="001247A2" w:rsidRPr="00F65106" w:rsidRDefault="001247A2" w:rsidP="001247A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247A2" w:rsidRPr="006238A0" w:rsidTr="0028225A">
        <w:trPr>
          <w:trHeight w:val="550"/>
        </w:trPr>
        <w:tc>
          <w:tcPr>
            <w:tcW w:w="3030" w:type="dxa"/>
          </w:tcPr>
          <w:p w:rsidR="00840D2A" w:rsidRDefault="00840D2A" w:rsidP="00840D2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Particularities: </w:t>
            </w:r>
          </w:p>
        </w:tc>
        <w:tc>
          <w:tcPr>
            <w:tcW w:w="6811" w:type="dxa"/>
            <w:gridSpan w:val="2"/>
          </w:tcPr>
          <w:p w:rsidR="001247A2" w:rsidRPr="00F65106" w:rsidRDefault="00840D2A" w:rsidP="001247A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Details:</w:t>
            </w: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1- </w:t>
            </w:r>
            <w:r w:rsidRPr="00840D2A">
              <w:rPr>
                <w:sz w:val="28"/>
                <w:szCs w:val="28"/>
              </w:rPr>
              <w:t>Capital Equipment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2- </w:t>
            </w:r>
            <w:r w:rsidRPr="00840D2A">
              <w:rPr>
                <w:sz w:val="28"/>
                <w:szCs w:val="28"/>
              </w:rPr>
              <w:t>Consumables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3- </w:t>
            </w:r>
            <w:r w:rsidRPr="00840D2A">
              <w:rPr>
                <w:sz w:val="28"/>
                <w:szCs w:val="28"/>
              </w:rPr>
              <w:t>Local Travel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Pr="00840D2A" w:rsidRDefault="00840D2A" w:rsidP="00840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 </w:t>
            </w:r>
            <w:r w:rsidRPr="00840D2A">
              <w:rPr>
                <w:sz w:val="28"/>
                <w:szCs w:val="28"/>
              </w:rPr>
              <w:t xml:space="preserve">Use of University </w:t>
            </w:r>
          </w:p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 w:rsidRPr="00840D2A">
              <w:rPr>
                <w:sz w:val="28"/>
                <w:szCs w:val="28"/>
              </w:rPr>
              <w:t>Facilities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5- </w:t>
            </w:r>
            <w:r w:rsidRPr="00840D2A">
              <w:rPr>
                <w:sz w:val="28"/>
                <w:szCs w:val="28"/>
              </w:rPr>
              <w:t>Conference Attendance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6- </w:t>
            </w:r>
            <w:r w:rsidRPr="00840D2A">
              <w:rPr>
                <w:sz w:val="28"/>
                <w:szCs w:val="28"/>
              </w:rPr>
              <w:t>Consultants / Technicians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7- </w:t>
            </w:r>
            <w:r w:rsidRPr="00840D2A">
              <w:rPr>
                <w:sz w:val="28"/>
                <w:szCs w:val="28"/>
              </w:rPr>
              <w:t>Publication Costs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Default="00840D2A" w:rsidP="00840D2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8- </w:t>
            </w:r>
            <w:r w:rsidRPr="00840D2A">
              <w:rPr>
                <w:sz w:val="28"/>
                <w:szCs w:val="28"/>
              </w:rPr>
              <w:t>Miscellaneous (  Please Specify)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840D2A" w:rsidRPr="00840D2A" w:rsidRDefault="00840D2A" w:rsidP="00840D2A">
            <w:pPr>
              <w:rPr>
                <w:sz w:val="28"/>
                <w:szCs w:val="28"/>
                <w:rtl/>
              </w:rPr>
            </w:pPr>
            <w:r w:rsidRPr="00840D2A">
              <w:rPr>
                <w:sz w:val="28"/>
                <w:szCs w:val="28"/>
              </w:rPr>
              <w:t>14- name &amp; signature of principal invigilator: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E05CB5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  <w:p w:rsidR="00E05CB5" w:rsidRPr="006238A0" w:rsidRDefault="00E05CB5" w:rsidP="00E05CB5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65106" w:rsidRPr="006238A0" w:rsidTr="0028225A">
        <w:tc>
          <w:tcPr>
            <w:tcW w:w="3030" w:type="dxa"/>
          </w:tcPr>
          <w:p w:rsidR="00F65106" w:rsidRPr="00840D2A" w:rsidRDefault="00840D2A" w:rsidP="00840D2A">
            <w:pPr>
              <w:rPr>
                <w:sz w:val="28"/>
                <w:szCs w:val="28"/>
                <w:rtl/>
              </w:rPr>
            </w:pPr>
            <w:r w:rsidRPr="00840D2A">
              <w:rPr>
                <w:sz w:val="28"/>
                <w:szCs w:val="28"/>
              </w:rPr>
              <w:t>15- approval of head of section:</w:t>
            </w:r>
          </w:p>
        </w:tc>
        <w:tc>
          <w:tcPr>
            <w:tcW w:w="6811" w:type="dxa"/>
            <w:gridSpan w:val="2"/>
          </w:tcPr>
          <w:p w:rsidR="00F65106" w:rsidRDefault="00F65106" w:rsidP="006238A0">
            <w:pPr>
              <w:bidi/>
              <w:rPr>
                <w:sz w:val="28"/>
                <w:szCs w:val="28"/>
                <w:rtl/>
              </w:rPr>
            </w:pPr>
          </w:p>
          <w:p w:rsidR="00F65106" w:rsidRDefault="00F65106" w:rsidP="00F65106">
            <w:pPr>
              <w:bidi/>
              <w:rPr>
                <w:sz w:val="28"/>
                <w:szCs w:val="28"/>
                <w:rtl/>
              </w:rPr>
            </w:pPr>
          </w:p>
          <w:p w:rsidR="00F65106" w:rsidRPr="006238A0" w:rsidRDefault="00F65106" w:rsidP="00F65106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6238A0" w:rsidRPr="006238A0" w:rsidRDefault="006238A0" w:rsidP="006238A0">
      <w:pPr>
        <w:bidi/>
        <w:rPr>
          <w:sz w:val="28"/>
          <w:szCs w:val="28"/>
          <w:rtl/>
        </w:rPr>
      </w:pPr>
    </w:p>
    <w:p w:rsidR="006238A0" w:rsidRDefault="006238A0" w:rsidP="006238A0">
      <w:pPr>
        <w:bidi/>
        <w:rPr>
          <w:sz w:val="28"/>
          <w:szCs w:val="28"/>
          <w:rtl/>
        </w:rPr>
      </w:pPr>
    </w:p>
    <w:p w:rsidR="00C15F4A" w:rsidRDefault="00C15F4A" w:rsidP="00C15F4A">
      <w:pPr>
        <w:bidi/>
        <w:rPr>
          <w:sz w:val="28"/>
          <w:szCs w:val="28"/>
          <w:rtl/>
        </w:rPr>
      </w:pPr>
    </w:p>
    <w:p w:rsidR="00C15F4A" w:rsidRDefault="00C15F4A" w:rsidP="00C15F4A">
      <w:pPr>
        <w:bidi/>
        <w:rPr>
          <w:sz w:val="28"/>
          <w:szCs w:val="28"/>
          <w:rtl/>
        </w:rPr>
      </w:pPr>
    </w:p>
    <w:p w:rsidR="006238A0" w:rsidRPr="006238A0" w:rsidRDefault="006238A0" w:rsidP="006238A0">
      <w:pPr>
        <w:bidi/>
        <w:rPr>
          <w:sz w:val="28"/>
          <w:szCs w:val="28"/>
        </w:rPr>
      </w:pPr>
    </w:p>
    <w:sectPr w:rsidR="006238A0" w:rsidRPr="006238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323" w:rsidRDefault="00142323" w:rsidP="008C133E">
      <w:pPr>
        <w:spacing w:after="0" w:line="240" w:lineRule="auto"/>
      </w:pPr>
      <w:r>
        <w:separator/>
      </w:r>
    </w:p>
  </w:endnote>
  <w:endnote w:type="continuationSeparator" w:id="0">
    <w:p w:rsidR="00142323" w:rsidRDefault="00142323" w:rsidP="008C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05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33E" w:rsidRDefault="008C1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E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133E" w:rsidRDefault="008C1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323" w:rsidRDefault="00142323" w:rsidP="008C133E">
      <w:pPr>
        <w:spacing w:after="0" w:line="240" w:lineRule="auto"/>
      </w:pPr>
      <w:r>
        <w:separator/>
      </w:r>
    </w:p>
  </w:footnote>
  <w:footnote w:type="continuationSeparator" w:id="0">
    <w:p w:rsidR="00142323" w:rsidRDefault="00142323" w:rsidP="008C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0"/>
    <w:rsid w:val="0006097E"/>
    <w:rsid w:val="001202A9"/>
    <w:rsid w:val="001247A2"/>
    <w:rsid w:val="00142323"/>
    <w:rsid w:val="00174AA2"/>
    <w:rsid w:val="0028225A"/>
    <w:rsid w:val="00340037"/>
    <w:rsid w:val="006238A0"/>
    <w:rsid w:val="00840D2A"/>
    <w:rsid w:val="0088298A"/>
    <w:rsid w:val="008C133E"/>
    <w:rsid w:val="00965E7A"/>
    <w:rsid w:val="00BB7CFF"/>
    <w:rsid w:val="00C15F4A"/>
    <w:rsid w:val="00E05CB5"/>
    <w:rsid w:val="00EE3E91"/>
    <w:rsid w:val="00F65106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46FC"/>
  <w15:chartTrackingRefBased/>
  <w15:docId w15:val="{B4A3548B-000D-40C8-ACAE-66500E70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3E"/>
  </w:style>
  <w:style w:type="paragraph" w:styleId="Footer">
    <w:name w:val="footer"/>
    <w:basedOn w:val="Normal"/>
    <w:link w:val="FooterChar"/>
    <w:uiPriority w:val="99"/>
    <w:unhideWhenUsed/>
    <w:rsid w:val="008C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2023-03-02T07:22:00Z</dcterms:created>
  <dcterms:modified xsi:type="dcterms:W3CDTF">2023-03-02T07:51:00Z</dcterms:modified>
</cp:coreProperties>
</file>