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E7AA" w14:textId="5D213931" w:rsidR="00843D5E" w:rsidRPr="004B0B19" w:rsidRDefault="00774C1B" w:rsidP="004B0B1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14:paraId="2E0518E9" w14:textId="77777777" w:rsidR="004B0B19" w:rsidRDefault="004B0B19" w:rsidP="00843D5E"/>
    <w:tbl>
      <w:tblPr>
        <w:tblW w:w="1063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24"/>
        <w:gridCol w:w="1186"/>
        <w:gridCol w:w="3122"/>
      </w:tblGrid>
      <w:tr w:rsidR="00843D5E" w:rsidRPr="004B0B19" w14:paraId="5BF698FF" w14:textId="77777777" w:rsidTr="00774C1B">
        <w:trPr>
          <w:trHeight w:val="280"/>
        </w:trPr>
        <w:tc>
          <w:tcPr>
            <w:tcW w:w="10632" w:type="dxa"/>
            <w:gridSpan w:val="3"/>
          </w:tcPr>
          <w:p w14:paraId="73DB8076" w14:textId="77777777" w:rsidR="00774C1B" w:rsidRDefault="00774C1B" w:rsidP="00843D5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  <w:p w14:paraId="0591138A" w14:textId="13ED1D5E" w:rsidR="00774C1B" w:rsidRDefault="00774C1B" w:rsidP="00774C1B">
            <w:pPr>
              <w:jc w:val="center"/>
              <w:rPr>
                <w:b/>
                <w:bCs/>
                <w:sz w:val="28"/>
                <w:szCs w:val="28"/>
              </w:rPr>
            </w:pPr>
            <w:r w:rsidRPr="004B0B19">
              <w:rPr>
                <w:b/>
                <w:bCs/>
                <w:sz w:val="28"/>
                <w:szCs w:val="28"/>
              </w:rPr>
              <w:t xml:space="preserve">Degree Plan for </w:t>
            </w:r>
            <w:r>
              <w:rPr>
                <w:b/>
                <w:bCs/>
                <w:sz w:val="28"/>
                <w:szCs w:val="28"/>
              </w:rPr>
              <w:t>MSc Biological Sciences</w:t>
            </w:r>
          </w:p>
          <w:p w14:paraId="7C2107E0" w14:textId="46DC1EA9" w:rsidR="00843D5E" w:rsidRDefault="001C451F" w:rsidP="00843D5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B0B19">
              <w:rPr>
                <w:b/>
                <w:bCs/>
                <w:sz w:val="28"/>
                <w:szCs w:val="28"/>
              </w:rPr>
              <w:t>Minimum</w:t>
            </w:r>
            <w:r w:rsidRPr="004B0B1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4B0B19">
              <w:rPr>
                <w:b/>
                <w:bCs/>
                <w:sz w:val="28"/>
                <w:szCs w:val="28"/>
              </w:rPr>
              <w:t>No.</w:t>
            </w:r>
            <w:r w:rsidR="00843D5E" w:rsidRPr="004B0B19">
              <w:rPr>
                <w:b/>
                <w:bCs/>
                <w:sz w:val="28"/>
                <w:szCs w:val="28"/>
              </w:rPr>
              <w:t xml:space="preserve"> of Credits for this degree plan = 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  <w:p w14:paraId="1499664F" w14:textId="4129D018" w:rsidR="00774C1B" w:rsidRPr="004B0B19" w:rsidRDefault="00774C1B" w:rsidP="00843D5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3D5E" w:rsidRPr="004B0B19" w14:paraId="08E9E780" w14:textId="77777777" w:rsidTr="00774C1B">
        <w:trPr>
          <w:trHeight w:val="251"/>
        </w:trPr>
        <w:tc>
          <w:tcPr>
            <w:tcW w:w="6324" w:type="dxa"/>
          </w:tcPr>
          <w:p w14:paraId="1E586699" w14:textId="77777777" w:rsidR="00843D5E" w:rsidRPr="004B0B19" w:rsidRDefault="00843D5E" w:rsidP="0080728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B0B19">
              <w:rPr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1186" w:type="dxa"/>
          </w:tcPr>
          <w:p w14:paraId="4064CE01" w14:textId="77777777" w:rsidR="00843D5E" w:rsidRPr="004B0B19" w:rsidRDefault="00843D5E" w:rsidP="0080728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B0B19">
              <w:rPr>
                <w:b/>
                <w:bCs/>
                <w:sz w:val="28"/>
                <w:szCs w:val="28"/>
              </w:rPr>
              <w:t>No. of Credits</w:t>
            </w:r>
          </w:p>
        </w:tc>
        <w:tc>
          <w:tcPr>
            <w:tcW w:w="3122" w:type="dxa"/>
          </w:tcPr>
          <w:p w14:paraId="763FCEB5" w14:textId="77777777" w:rsidR="00843D5E" w:rsidRPr="004B0B19" w:rsidRDefault="00843D5E" w:rsidP="0080728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B0B19">
              <w:rPr>
                <w:b/>
                <w:bCs/>
                <w:sz w:val="28"/>
                <w:szCs w:val="28"/>
              </w:rPr>
              <w:t>Pre-requisites</w:t>
            </w:r>
          </w:p>
        </w:tc>
      </w:tr>
      <w:tr w:rsidR="00843D5E" w:rsidRPr="004B0B19" w14:paraId="37D77615" w14:textId="77777777" w:rsidTr="00774C1B">
        <w:trPr>
          <w:cantSplit/>
          <w:trHeight w:val="265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1062C2CA" w14:textId="72D552BB" w:rsidR="00843D5E" w:rsidRPr="004B0B19" w:rsidRDefault="001C451F" w:rsidP="0080728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</w:t>
            </w:r>
            <w:r w:rsidR="00E118F9">
              <w:rPr>
                <w:b/>
                <w:bCs/>
                <w:sz w:val="28"/>
                <w:szCs w:val="28"/>
              </w:rPr>
              <w:t xml:space="preserve"> Requirements =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43D5E" w:rsidRPr="004B0B19">
              <w:rPr>
                <w:b/>
                <w:bCs/>
                <w:sz w:val="28"/>
                <w:szCs w:val="28"/>
              </w:rPr>
              <w:t xml:space="preserve"> Credits</w:t>
            </w:r>
          </w:p>
        </w:tc>
      </w:tr>
      <w:tr w:rsidR="001C451F" w:rsidRPr="004B0B19" w14:paraId="6CF3C52C" w14:textId="77777777" w:rsidTr="00774C1B">
        <w:trPr>
          <w:trHeight w:val="251"/>
        </w:trPr>
        <w:tc>
          <w:tcPr>
            <w:tcW w:w="6324" w:type="dxa"/>
          </w:tcPr>
          <w:p w14:paraId="5FD9CE08" w14:textId="482685A2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  <w:r>
              <w:t>BIOL601 Philosophy of</w:t>
            </w:r>
            <w:r>
              <w:rPr>
                <w:spacing w:val="1"/>
              </w:rPr>
              <w:t xml:space="preserve"> </w:t>
            </w:r>
            <w:r>
              <w:t>Biological</w:t>
            </w:r>
            <w:r>
              <w:rPr>
                <w:spacing w:val="-15"/>
              </w:rPr>
              <w:t xml:space="preserve"> </w:t>
            </w:r>
            <w:r>
              <w:t>sciences</w:t>
            </w:r>
          </w:p>
        </w:tc>
        <w:tc>
          <w:tcPr>
            <w:tcW w:w="1186" w:type="dxa"/>
            <w:vAlign w:val="center"/>
          </w:tcPr>
          <w:p w14:paraId="41C1F0E8" w14:textId="5564A23A" w:rsidR="001C451F" w:rsidRPr="00136A19" w:rsidRDefault="001C451F" w:rsidP="001C451F">
            <w:pPr>
              <w:pStyle w:val="Header"/>
              <w:jc w:val="center"/>
              <w:rPr>
                <w:b/>
                <w:bCs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4843D29E" w14:textId="77777777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</w:p>
        </w:tc>
      </w:tr>
      <w:tr w:rsidR="001C451F" w:rsidRPr="004B0B19" w14:paraId="6DD0A3FA" w14:textId="77777777" w:rsidTr="00774C1B">
        <w:trPr>
          <w:trHeight w:val="251"/>
        </w:trPr>
        <w:tc>
          <w:tcPr>
            <w:tcW w:w="6324" w:type="dxa"/>
          </w:tcPr>
          <w:p w14:paraId="5EE017A7" w14:textId="6DEE7502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  <w:r>
              <w:t>BIOL602 Experimental</w:t>
            </w:r>
            <w:r>
              <w:rPr>
                <w:spacing w:val="-1"/>
              </w:rPr>
              <w:t xml:space="preserve"> </w:t>
            </w:r>
            <w:r>
              <w:t>design</w:t>
            </w:r>
          </w:p>
        </w:tc>
        <w:tc>
          <w:tcPr>
            <w:tcW w:w="1186" w:type="dxa"/>
            <w:vAlign w:val="center"/>
          </w:tcPr>
          <w:p w14:paraId="55F84672" w14:textId="30ECDD6D" w:rsidR="001C451F" w:rsidRPr="00136A19" w:rsidRDefault="001C451F" w:rsidP="001C451F">
            <w:pPr>
              <w:pStyle w:val="Header"/>
              <w:jc w:val="center"/>
              <w:rPr>
                <w:b/>
                <w:bCs/>
              </w:rPr>
            </w:pPr>
            <w:r w:rsidRPr="00136A19">
              <w:rPr>
                <w:b/>
                <w:bCs/>
              </w:rPr>
              <w:t>3</w:t>
            </w:r>
          </w:p>
        </w:tc>
        <w:tc>
          <w:tcPr>
            <w:tcW w:w="3122" w:type="dxa"/>
          </w:tcPr>
          <w:p w14:paraId="30B36905" w14:textId="7CD3CFAF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</w:p>
        </w:tc>
      </w:tr>
      <w:tr w:rsidR="001C451F" w:rsidRPr="004B0B19" w14:paraId="5259C225" w14:textId="77777777" w:rsidTr="00774C1B">
        <w:trPr>
          <w:trHeight w:val="265"/>
        </w:trPr>
        <w:tc>
          <w:tcPr>
            <w:tcW w:w="6324" w:type="dxa"/>
          </w:tcPr>
          <w:p w14:paraId="782FB2BD" w14:textId="50F080A1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  <w:r>
              <w:t>BIOL603 Core skills in</w:t>
            </w:r>
            <w:r>
              <w:rPr>
                <w:spacing w:val="1"/>
              </w:rPr>
              <w:t xml:space="preserve"> </w:t>
            </w:r>
            <w:r>
              <w:t>laboratory-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-15"/>
              </w:rPr>
              <w:t xml:space="preserve"> </w:t>
            </w:r>
            <w:r>
              <w:t>research</w:t>
            </w:r>
          </w:p>
        </w:tc>
        <w:tc>
          <w:tcPr>
            <w:tcW w:w="1186" w:type="dxa"/>
            <w:vAlign w:val="center"/>
          </w:tcPr>
          <w:p w14:paraId="58E905DA" w14:textId="2F6F7DCB" w:rsidR="001C451F" w:rsidRPr="00136A19" w:rsidRDefault="001C451F" w:rsidP="001C451F">
            <w:pPr>
              <w:pStyle w:val="Header"/>
              <w:jc w:val="center"/>
              <w:rPr>
                <w:b/>
                <w:bCs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7E926C82" w14:textId="64D3613C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</w:p>
        </w:tc>
      </w:tr>
      <w:tr w:rsidR="001C451F" w:rsidRPr="004B0B19" w14:paraId="23913FAD" w14:textId="77777777" w:rsidTr="00774C1B">
        <w:trPr>
          <w:trHeight w:val="251"/>
        </w:trPr>
        <w:tc>
          <w:tcPr>
            <w:tcW w:w="6324" w:type="dxa"/>
          </w:tcPr>
          <w:p w14:paraId="5879D64A" w14:textId="42EA7D23" w:rsidR="001C451F" w:rsidRPr="001C451F" w:rsidRDefault="001C451F" w:rsidP="00A45858">
            <w:pPr>
              <w:pStyle w:val="TableParagraph"/>
              <w:spacing w:line="240" w:lineRule="auto"/>
              <w:ind w:right="238"/>
              <w:jc w:val="left"/>
              <w:rPr>
                <w:sz w:val="24"/>
              </w:rPr>
            </w:pPr>
            <w:r>
              <w:rPr>
                <w:sz w:val="24"/>
              </w:rPr>
              <w:t>BIOL604 Contemporary topics in biological sciences</w:t>
            </w:r>
          </w:p>
        </w:tc>
        <w:tc>
          <w:tcPr>
            <w:tcW w:w="1186" w:type="dxa"/>
            <w:vAlign w:val="center"/>
          </w:tcPr>
          <w:p w14:paraId="551EAE59" w14:textId="76724B3E" w:rsidR="001C451F" w:rsidRPr="00136A19" w:rsidRDefault="001C451F" w:rsidP="001C451F">
            <w:pPr>
              <w:pStyle w:val="Header"/>
              <w:jc w:val="center"/>
              <w:rPr>
                <w:b/>
                <w:bCs/>
              </w:rPr>
            </w:pPr>
            <w:r w:rsidRPr="00136A19">
              <w:rPr>
                <w:b/>
                <w:bCs/>
              </w:rPr>
              <w:t>3</w:t>
            </w:r>
          </w:p>
        </w:tc>
        <w:tc>
          <w:tcPr>
            <w:tcW w:w="3122" w:type="dxa"/>
          </w:tcPr>
          <w:p w14:paraId="15136187" w14:textId="77777777" w:rsidR="001C451F" w:rsidRPr="004B0B19" w:rsidRDefault="001C451F" w:rsidP="001C451F">
            <w:pPr>
              <w:pStyle w:val="Header"/>
              <w:rPr>
                <w:sz w:val="28"/>
                <w:szCs w:val="28"/>
              </w:rPr>
            </w:pPr>
          </w:p>
        </w:tc>
      </w:tr>
      <w:tr w:rsidR="00843D5E" w:rsidRPr="004B0B19" w14:paraId="3C0C7D23" w14:textId="77777777" w:rsidTr="00774C1B">
        <w:trPr>
          <w:cantSplit/>
          <w:trHeight w:val="251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7532E1C7" w14:textId="29CA8DD0" w:rsidR="00843D5E" w:rsidRPr="004B0B19" w:rsidRDefault="001C451F" w:rsidP="00843D5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 Elective</w:t>
            </w:r>
            <w:r w:rsidR="00843D5E" w:rsidRPr="004B0B19">
              <w:rPr>
                <w:b/>
                <w:bCs/>
                <w:sz w:val="28"/>
                <w:szCs w:val="28"/>
              </w:rPr>
              <w:t xml:space="preserve"> =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="00843D5E" w:rsidRPr="004B0B19">
              <w:rPr>
                <w:b/>
                <w:bCs/>
                <w:sz w:val="28"/>
                <w:szCs w:val="28"/>
              </w:rPr>
              <w:t xml:space="preserve"> Credits</w:t>
            </w:r>
          </w:p>
        </w:tc>
      </w:tr>
      <w:tr w:rsidR="005D1BE9" w:rsidRPr="004B0B19" w14:paraId="7A5C1161" w14:textId="77777777" w:rsidTr="00774C1B">
        <w:trPr>
          <w:trHeight w:val="251"/>
        </w:trPr>
        <w:tc>
          <w:tcPr>
            <w:tcW w:w="6324" w:type="dxa"/>
          </w:tcPr>
          <w:p w14:paraId="46298CA5" w14:textId="0FB1A2CA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BIOL605 </w:t>
            </w:r>
            <w:r w:rsidR="005D1BE9">
              <w:t>Cellular and</w:t>
            </w:r>
            <w:r w:rsidR="005D1BE9">
              <w:rPr>
                <w:spacing w:val="1"/>
              </w:rPr>
              <w:t xml:space="preserve"> </w:t>
            </w:r>
            <w:r w:rsidR="005D1BE9">
              <w:t>Molecular</w:t>
            </w:r>
            <w:r w:rsidR="005D1BE9">
              <w:rPr>
                <w:spacing w:val="-14"/>
              </w:rPr>
              <w:t xml:space="preserve"> </w:t>
            </w:r>
            <w:r w:rsidR="005D1BE9">
              <w:t>Biology</w:t>
            </w:r>
          </w:p>
        </w:tc>
        <w:tc>
          <w:tcPr>
            <w:tcW w:w="1186" w:type="dxa"/>
          </w:tcPr>
          <w:p w14:paraId="4305631E" w14:textId="0334122E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40B8532F" w14:textId="77777777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42A90290" w14:textId="77777777" w:rsidTr="00774C1B">
        <w:trPr>
          <w:trHeight w:val="251"/>
        </w:trPr>
        <w:tc>
          <w:tcPr>
            <w:tcW w:w="6324" w:type="dxa"/>
          </w:tcPr>
          <w:p w14:paraId="3913B83D" w14:textId="169EE1C3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BIOL606 </w:t>
            </w:r>
            <w:r w:rsidR="005D1BE9">
              <w:t>Recombinant</w:t>
            </w:r>
            <w:r w:rsidR="005D1BE9">
              <w:rPr>
                <w:spacing w:val="-14"/>
              </w:rPr>
              <w:t xml:space="preserve"> </w:t>
            </w:r>
            <w:r w:rsidR="005D1BE9">
              <w:t>DNA</w:t>
            </w:r>
            <w:r w:rsidR="005D1BE9">
              <w:rPr>
                <w:spacing w:val="-57"/>
              </w:rPr>
              <w:t xml:space="preserve"> </w:t>
            </w:r>
            <w:r w:rsidR="005D1BE9">
              <w:t>technology</w:t>
            </w:r>
          </w:p>
        </w:tc>
        <w:tc>
          <w:tcPr>
            <w:tcW w:w="1186" w:type="dxa"/>
          </w:tcPr>
          <w:p w14:paraId="448FDBB2" w14:textId="08A6FC47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5DEC05D7" w14:textId="711FE057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73E7F9FB" w14:textId="77777777" w:rsidTr="00774C1B">
        <w:trPr>
          <w:trHeight w:val="79"/>
        </w:trPr>
        <w:tc>
          <w:tcPr>
            <w:tcW w:w="6324" w:type="dxa"/>
          </w:tcPr>
          <w:p w14:paraId="68D43902" w14:textId="74A68598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BIOL609 </w:t>
            </w:r>
            <w:r w:rsidR="005D1BE9">
              <w:t>Agricultural</w:t>
            </w:r>
            <w:r w:rsidR="005D1BE9">
              <w:rPr>
                <w:spacing w:val="1"/>
              </w:rPr>
              <w:t xml:space="preserve"> </w:t>
            </w:r>
            <w:r w:rsidR="005D1BE9">
              <w:t>Biotechnology</w:t>
            </w:r>
          </w:p>
        </w:tc>
        <w:tc>
          <w:tcPr>
            <w:tcW w:w="1186" w:type="dxa"/>
          </w:tcPr>
          <w:p w14:paraId="309BF4BE" w14:textId="31BE2F87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6A08EFE4" w14:textId="77777777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37027D4E" w14:textId="77777777" w:rsidTr="00774C1B">
        <w:trPr>
          <w:trHeight w:val="251"/>
        </w:trPr>
        <w:tc>
          <w:tcPr>
            <w:tcW w:w="6324" w:type="dxa"/>
          </w:tcPr>
          <w:p w14:paraId="256E1190" w14:textId="7DC046DD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BIOL610 </w:t>
            </w:r>
            <w:r w:rsidR="005D1BE9">
              <w:t>Medical</w:t>
            </w:r>
            <w:r w:rsidR="005D1BE9">
              <w:rPr>
                <w:spacing w:val="1"/>
              </w:rPr>
              <w:t xml:space="preserve"> </w:t>
            </w:r>
            <w:r w:rsidR="005D1BE9">
              <w:t>Biotechnology</w:t>
            </w:r>
          </w:p>
        </w:tc>
        <w:tc>
          <w:tcPr>
            <w:tcW w:w="1186" w:type="dxa"/>
          </w:tcPr>
          <w:p w14:paraId="0AA49310" w14:textId="27885E47" w:rsidR="005D1BE9" w:rsidRPr="00136A19" w:rsidRDefault="005D1BE9" w:rsidP="005D1BE9">
            <w:pPr>
              <w:pStyle w:val="Header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66AA86CE" w14:textId="6EEE6FB9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367AAE3F" w14:textId="77777777" w:rsidTr="00774C1B">
        <w:trPr>
          <w:trHeight w:val="251"/>
        </w:trPr>
        <w:tc>
          <w:tcPr>
            <w:tcW w:w="6324" w:type="dxa"/>
          </w:tcPr>
          <w:p w14:paraId="758DE576" w14:textId="546B7C01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BIOL611 </w:t>
            </w:r>
            <w:r w:rsidR="005D1BE9">
              <w:t>Techniques in</w:t>
            </w:r>
            <w:r w:rsidR="005D1BE9">
              <w:rPr>
                <w:spacing w:val="1"/>
              </w:rPr>
              <w:t xml:space="preserve"> </w:t>
            </w:r>
            <w:r w:rsidR="005D1BE9">
              <w:t>Molecular</w:t>
            </w:r>
            <w:r w:rsidR="005D1BE9">
              <w:rPr>
                <w:spacing w:val="-14"/>
              </w:rPr>
              <w:t xml:space="preserve"> </w:t>
            </w:r>
            <w:r w:rsidR="005D1BE9">
              <w:t>Biology</w:t>
            </w:r>
          </w:p>
        </w:tc>
        <w:tc>
          <w:tcPr>
            <w:tcW w:w="1186" w:type="dxa"/>
          </w:tcPr>
          <w:p w14:paraId="5FA8CEAF" w14:textId="1D9A3404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6A0E024A" w14:textId="4C4111CE" w:rsidR="005D1BE9" w:rsidRPr="004B0B19" w:rsidRDefault="005D1BE9" w:rsidP="005D1BE9">
            <w:pPr>
              <w:pStyle w:val="Header"/>
              <w:rPr>
                <w:sz w:val="28"/>
                <w:szCs w:val="28"/>
                <w:highlight w:val="yellow"/>
              </w:rPr>
            </w:pPr>
          </w:p>
        </w:tc>
      </w:tr>
      <w:tr w:rsidR="005D1BE9" w:rsidRPr="004B0B19" w14:paraId="5F704B92" w14:textId="77777777" w:rsidTr="00774C1B">
        <w:trPr>
          <w:trHeight w:val="251"/>
        </w:trPr>
        <w:tc>
          <w:tcPr>
            <w:tcW w:w="6324" w:type="dxa"/>
          </w:tcPr>
          <w:p w14:paraId="3970D2BF" w14:textId="0E6AF6B1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BIOL612 </w:t>
            </w:r>
            <w:r w:rsidR="005D1BE9">
              <w:t>Bioinformatics</w:t>
            </w:r>
          </w:p>
        </w:tc>
        <w:tc>
          <w:tcPr>
            <w:tcW w:w="1186" w:type="dxa"/>
          </w:tcPr>
          <w:p w14:paraId="3851A914" w14:textId="763B1EA9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2FD026E1" w14:textId="77777777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744C02D1" w14:textId="77777777" w:rsidTr="00774C1B">
        <w:trPr>
          <w:trHeight w:val="251"/>
        </w:trPr>
        <w:tc>
          <w:tcPr>
            <w:tcW w:w="6324" w:type="dxa"/>
          </w:tcPr>
          <w:p w14:paraId="721004F7" w14:textId="25904BEF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BIOL615 </w:t>
            </w:r>
            <w:r w:rsidR="005D1BE9">
              <w:t>Genomics and</w:t>
            </w:r>
            <w:r w:rsidR="005D1BE9">
              <w:rPr>
                <w:spacing w:val="1"/>
              </w:rPr>
              <w:t xml:space="preserve"> </w:t>
            </w:r>
            <w:r w:rsidR="005D1BE9">
              <w:rPr>
                <w:spacing w:val="-1"/>
              </w:rPr>
              <w:t>transcriptomics</w:t>
            </w:r>
          </w:p>
        </w:tc>
        <w:tc>
          <w:tcPr>
            <w:tcW w:w="1186" w:type="dxa"/>
          </w:tcPr>
          <w:p w14:paraId="6B9B6B44" w14:textId="7FADFFB1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446F1381" w14:textId="7754E094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75E64598" w14:textId="77777777" w:rsidTr="00774C1B">
        <w:trPr>
          <w:trHeight w:val="265"/>
        </w:trPr>
        <w:tc>
          <w:tcPr>
            <w:tcW w:w="6324" w:type="dxa"/>
          </w:tcPr>
          <w:p w14:paraId="23150CA8" w14:textId="5385A5BC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BIOL622 </w:t>
            </w:r>
            <w:r w:rsidR="005D1BE9">
              <w:t>Stem cells and</w:t>
            </w:r>
            <w:r w:rsidR="005D1BE9">
              <w:rPr>
                <w:spacing w:val="1"/>
              </w:rPr>
              <w:t xml:space="preserve"> </w:t>
            </w:r>
            <w:r w:rsidR="005D1BE9">
              <w:t>regenerative</w:t>
            </w:r>
            <w:r w:rsidR="005D1BE9">
              <w:rPr>
                <w:spacing w:val="-14"/>
              </w:rPr>
              <w:t xml:space="preserve"> </w:t>
            </w:r>
            <w:r w:rsidR="005D1BE9">
              <w:t>medicine</w:t>
            </w:r>
          </w:p>
        </w:tc>
        <w:tc>
          <w:tcPr>
            <w:tcW w:w="1186" w:type="dxa"/>
          </w:tcPr>
          <w:p w14:paraId="79933EE7" w14:textId="4D94877B" w:rsidR="005D1BE9" w:rsidRPr="00136A19" w:rsidRDefault="005D1BE9" w:rsidP="005D1BE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136A19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20E114C3" w14:textId="0E387851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5D1BE9" w:rsidRPr="004B0B19" w14:paraId="004E1868" w14:textId="77777777" w:rsidTr="00774C1B">
        <w:trPr>
          <w:trHeight w:val="265"/>
        </w:trPr>
        <w:tc>
          <w:tcPr>
            <w:tcW w:w="6324" w:type="dxa"/>
          </w:tcPr>
          <w:p w14:paraId="1E08C05F" w14:textId="4A3D769F" w:rsidR="005D1BE9" w:rsidRPr="004B0B19" w:rsidRDefault="00A45858" w:rsidP="005D1BE9">
            <w:pPr>
              <w:pStyle w:val="Header"/>
              <w:rPr>
                <w:sz w:val="28"/>
                <w:szCs w:val="28"/>
              </w:rPr>
            </w:pPr>
            <w:r>
              <w:t xml:space="preserve">BIOL624 </w:t>
            </w:r>
            <w:r w:rsidR="005D1BE9">
              <w:t>Forensic</w:t>
            </w:r>
            <w:r w:rsidR="005D1BE9">
              <w:rPr>
                <w:spacing w:val="1"/>
              </w:rPr>
              <w:t xml:space="preserve"> </w:t>
            </w:r>
            <w:r w:rsidR="005D1BE9">
              <w:t>Biotechnology</w:t>
            </w:r>
          </w:p>
        </w:tc>
        <w:tc>
          <w:tcPr>
            <w:tcW w:w="1186" w:type="dxa"/>
          </w:tcPr>
          <w:p w14:paraId="50C8C292" w14:textId="7871F7FE" w:rsidR="005D1BE9" w:rsidRPr="00DC549C" w:rsidRDefault="00DC549C" w:rsidP="005D1BE9">
            <w:pPr>
              <w:pStyle w:val="Header"/>
              <w:jc w:val="center"/>
              <w:rPr>
                <w:b/>
                <w:bCs/>
              </w:rPr>
            </w:pPr>
            <w:r w:rsidRPr="00DC549C">
              <w:rPr>
                <w:b/>
                <w:bCs/>
              </w:rPr>
              <w:t>2</w:t>
            </w:r>
          </w:p>
        </w:tc>
        <w:tc>
          <w:tcPr>
            <w:tcW w:w="3122" w:type="dxa"/>
          </w:tcPr>
          <w:p w14:paraId="40DD2E82" w14:textId="276C7A4B" w:rsidR="005D1BE9" w:rsidRPr="004B0B19" w:rsidRDefault="005D1BE9" w:rsidP="005D1BE9">
            <w:pPr>
              <w:pStyle w:val="Header"/>
              <w:rPr>
                <w:sz w:val="28"/>
                <w:szCs w:val="28"/>
              </w:rPr>
            </w:pPr>
          </w:p>
        </w:tc>
      </w:tr>
      <w:tr w:rsidR="00136A19" w:rsidRPr="004B0B19" w14:paraId="671CD593" w14:textId="77777777" w:rsidTr="00774C1B">
        <w:trPr>
          <w:trHeight w:val="265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066B8D6A" w14:textId="4E2E34FC" w:rsidR="00136A19" w:rsidRPr="004B0B19" w:rsidRDefault="00136A19" w:rsidP="00136A19">
            <w:pPr>
              <w:pStyle w:val="Header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Thesis</w:t>
            </w:r>
            <w:r w:rsidRPr="004B0B19">
              <w:rPr>
                <w:b/>
                <w:bCs/>
                <w:sz w:val="28"/>
                <w:szCs w:val="28"/>
              </w:rPr>
              <w:t xml:space="preserve"> =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B0B19">
              <w:rPr>
                <w:b/>
                <w:bCs/>
                <w:sz w:val="28"/>
                <w:szCs w:val="28"/>
              </w:rPr>
              <w:t xml:space="preserve"> Credits</w:t>
            </w:r>
          </w:p>
        </w:tc>
      </w:tr>
      <w:tr w:rsidR="00B53475" w:rsidRPr="004B0B19" w14:paraId="2AEAB6E8" w14:textId="77777777" w:rsidTr="00774C1B">
        <w:trPr>
          <w:trHeight w:val="265"/>
        </w:trPr>
        <w:tc>
          <w:tcPr>
            <w:tcW w:w="6324" w:type="dxa"/>
          </w:tcPr>
          <w:p w14:paraId="583A5FD6" w14:textId="23998199" w:rsidR="00B53475" w:rsidRPr="00136A19" w:rsidRDefault="00136A19" w:rsidP="00B53475">
            <w:pPr>
              <w:pStyle w:val="Header"/>
            </w:pPr>
            <w:r w:rsidRPr="00136A19">
              <w:t>BIOL 699</w:t>
            </w:r>
            <w:r>
              <w:t xml:space="preserve"> Thesis + Seminar </w:t>
            </w:r>
          </w:p>
        </w:tc>
        <w:tc>
          <w:tcPr>
            <w:tcW w:w="1186" w:type="dxa"/>
            <w:vAlign w:val="center"/>
          </w:tcPr>
          <w:p w14:paraId="527B831C" w14:textId="530DA193" w:rsidR="00B53475" w:rsidRPr="00136A19" w:rsidRDefault="00136A19" w:rsidP="0080728A">
            <w:pPr>
              <w:pStyle w:val="Header"/>
              <w:jc w:val="center"/>
            </w:pPr>
            <w:r w:rsidRPr="00136A19">
              <w:t>6</w:t>
            </w:r>
          </w:p>
        </w:tc>
        <w:tc>
          <w:tcPr>
            <w:tcW w:w="3122" w:type="dxa"/>
          </w:tcPr>
          <w:p w14:paraId="6761B85D" w14:textId="2E6A623C" w:rsidR="00B53475" w:rsidRPr="004B0B19" w:rsidRDefault="00B53475" w:rsidP="0080728A">
            <w:pPr>
              <w:pStyle w:val="Header"/>
              <w:rPr>
                <w:sz w:val="28"/>
                <w:szCs w:val="28"/>
              </w:rPr>
            </w:pPr>
          </w:p>
        </w:tc>
      </w:tr>
    </w:tbl>
    <w:p w14:paraId="0F31461C" w14:textId="77777777" w:rsidR="0011526A" w:rsidRDefault="0011526A"/>
    <w:sectPr w:rsidR="0011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8"/>
    <w:rsid w:val="0011526A"/>
    <w:rsid w:val="00136A19"/>
    <w:rsid w:val="00154942"/>
    <w:rsid w:val="001C451F"/>
    <w:rsid w:val="001F4955"/>
    <w:rsid w:val="004B0B19"/>
    <w:rsid w:val="005B0622"/>
    <w:rsid w:val="005D1BE9"/>
    <w:rsid w:val="00774C1B"/>
    <w:rsid w:val="00843D5E"/>
    <w:rsid w:val="00A044DF"/>
    <w:rsid w:val="00A45858"/>
    <w:rsid w:val="00AC1428"/>
    <w:rsid w:val="00B53475"/>
    <w:rsid w:val="00DC549C"/>
    <w:rsid w:val="00E1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8609"/>
  <w15:docId w15:val="{836BCF72-A9CD-4FBE-88C7-D238CCB0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3D5E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843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1C451F"/>
    <w:pPr>
      <w:widowControl w:val="0"/>
      <w:autoSpaceDE w:val="0"/>
      <w:autoSpaceDN w:val="0"/>
      <w:spacing w:line="275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cutteradmin</dc:creator>
  <cp:lastModifiedBy>Nasir Rashid Salim Al Na'abi</cp:lastModifiedBy>
  <cp:revision>2</cp:revision>
  <cp:lastPrinted>2015-12-17T07:19:00Z</cp:lastPrinted>
  <dcterms:created xsi:type="dcterms:W3CDTF">2023-02-23T11:29:00Z</dcterms:created>
  <dcterms:modified xsi:type="dcterms:W3CDTF">2023-02-23T11:29:00Z</dcterms:modified>
</cp:coreProperties>
</file>